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BA79" w14:textId="77777777" w:rsidR="00EE1CC2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539D0D28" wp14:editId="4B0E9A79">
            <wp:simplePos x="0" y="0"/>
            <wp:positionH relativeFrom="column">
              <wp:posOffset>-389255</wp:posOffset>
            </wp:positionH>
            <wp:positionV relativeFrom="paragraph">
              <wp:posOffset>-503555</wp:posOffset>
            </wp:positionV>
            <wp:extent cx="684530" cy="1049020"/>
            <wp:effectExtent l="0" t="0" r="127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C2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IX 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Bieg Pamięci Żołnierzy Wyklętych </w:t>
      </w:r>
    </w:p>
    <w:p w14:paraId="0C23A355" w14:textId="33BDB8FE"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„Tropem Wilczym”</w:t>
      </w:r>
    </w:p>
    <w:p w14:paraId="4E3DBE22" w14:textId="7BF4FA40"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E1CC2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16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E1CC2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5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</w:t>
      </w:r>
      <w:r w:rsidR="003259F0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</w:t>
      </w:r>
      <w:r w:rsidR="00EE1CC2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1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14:paraId="31B3F86B" w14:textId="77777777" w:rsidR="00B36DBE" w:rsidRDefault="00B36DBE" w:rsidP="00B36DBE">
      <w:pPr>
        <w:jc w:val="center"/>
        <w:rPr>
          <w:b/>
          <w:sz w:val="24"/>
        </w:rPr>
      </w:pPr>
    </w:p>
    <w:p w14:paraId="604DE115" w14:textId="77777777"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14:paraId="26C0D605" w14:textId="77777777" w:rsidR="00B36DBE" w:rsidRDefault="00B36DBE" w:rsidP="00B36DBE">
      <w:pPr>
        <w:jc w:val="center"/>
        <w:rPr>
          <w:b/>
          <w:sz w:val="24"/>
        </w:rPr>
      </w:pPr>
    </w:p>
    <w:p w14:paraId="4EDF4D2A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67A02BCE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06BD7F17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2EC1557F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PESEL …………………………………………………………………………………………………………………………………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49F9AF32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0AC2E4A3" w14:textId="77777777" w:rsidR="00AE2647" w:rsidRDefault="00A73202" w:rsidP="00B36DBE">
      <w:pPr>
        <w:rPr>
          <w:b/>
          <w:sz w:val="24"/>
        </w:rPr>
      </w:pPr>
      <w:r>
        <w:rPr>
          <w:b/>
          <w:sz w:val="24"/>
        </w:rPr>
        <w:t>Rozmiar</w:t>
      </w:r>
      <w:r w:rsidR="00AE2647">
        <w:rPr>
          <w:b/>
          <w:sz w:val="24"/>
        </w:rPr>
        <w:t xml:space="preserve"> koszulki ………………………………</w:t>
      </w:r>
    </w:p>
    <w:p w14:paraId="71CA0206" w14:textId="77777777" w:rsidR="00627555" w:rsidRDefault="00B36DBE" w:rsidP="00B36DBE">
      <w:pPr>
        <w:rPr>
          <w:b/>
          <w:sz w:val="24"/>
        </w:rPr>
      </w:pPr>
      <w:r>
        <w:rPr>
          <w:b/>
          <w:sz w:val="24"/>
        </w:rPr>
        <w:t xml:space="preserve">Oświadczam, że zapoznałem/am się z REGULAMINEM </w:t>
      </w:r>
      <w:r w:rsidR="00627555">
        <w:rPr>
          <w:b/>
          <w:sz w:val="24"/>
        </w:rPr>
        <w:t>BIEGU</w:t>
      </w:r>
    </w:p>
    <w:p w14:paraId="6DBCA4F3" w14:textId="77777777"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14:paraId="7910F962" w14:textId="77777777" w:rsidR="00B36DBE" w:rsidRDefault="00B36DBE" w:rsidP="00B36DBE">
      <w:pPr>
        <w:jc w:val="right"/>
        <w:rPr>
          <w:b/>
          <w:sz w:val="24"/>
        </w:rPr>
      </w:pPr>
    </w:p>
    <w:p w14:paraId="1B3C0F3A" w14:textId="77777777"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14:paraId="6A20E9D4" w14:textId="77777777"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14:paraId="0BB747FB" w14:textId="77777777" w:rsidR="005546EF" w:rsidRDefault="005546EF" w:rsidP="005546EF">
      <w:pPr>
        <w:rPr>
          <w:sz w:val="24"/>
        </w:rPr>
      </w:pPr>
    </w:p>
    <w:p w14:paraId="1151131F" w14:textId="77777777" w:rsidR="005546EF" w:rsidRDefault="005546EF" w:rsidP="005546EF">
      <w:pPr>
        <w:rPr>
          <w:sz w:val="24"/>
        </w:rPr>
      </w:pPr>
    </w:p>
    <w:p w14:paraId="6E5742CF" w14:textId="02F47167"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</w:t>
      </w:r>
      <w:r w:rsidR="00EE1CC2">
        <w:t>,</w:t>
      </w:r>
      <w:r w:rsidRPr="005546EF">
        <w:t xml:space="preserve"> NALEŻY NADESŁAĆ DO DNIA </w:t>
      </w:r>
      <w:r w:rsidR="00627555">
        <w:rPr>
          <w:b/>
          <w:color w:val="FF0000"/>
          <w:sz w:val="40"/>
        </w:rPr>
        <w:t>2</w:t>
      </w:r>
      <w:r w:rsidR="00DD5486">
        <w:rPr>
          <w:b/>
          <w:color w:val="FF0000"/>
          <w:sz w:val="40"/>
        </w:rPr>
        <w:t>0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</w:t>
      </w:r>
      <w:r w:rsidR="00EE1CC2">
        <w:rPr>
          <w:b/>
          <w:color w:val="FF0000"/>
          <w:sz w:val="40"/>
        </w:rPr>
        <w:t>4</w:t>
      </w:r>
      <w:r w:rsidRPr="005546EF">
        <w:rPr>
          <w:b/>
          <w:color w:val="FF0000"/>
          <w:sz w:val="40"/>
        </w:rPr>
        <w:t>.20</w:t>
      </w:r>
      <w:r w:rsidR="003259F0">
        <w:rPr>
          <w:b/>
          <w:color w:val="FF0000"/>
          <w:sz w:val="40"/>
        </w:rPr>
        <w:t>2</w:t>
      </w:r>
      <w:r w:rsidR="00EE1CC2">
        <w:rPr>
          <w:b/>
          <w:color w:val="FF0000"/>
          <w:sz w:val="40"/>
        </w:rPr>
        <w:t>1</w:t>
      </w:r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14:paraId="24AAE208" w14:textId="77777777"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14:paraId="4AAE16DC" w14:textId="77777777" w:rsidR="005546EF" w:rsidRDefault="005546EF" w:rsidP="005546EF">
      <w:pPr>
        <w:spacing w:after="0" w:line="240" w:lineRule="auto"/>
      </w:pPr>
      <w:r w:rsidRPr="005546EF">
        <w:rPr>
          <w:b/>
        </w:rPr>
        <w:t>Miejski Ośrodek Kultury</w:t>
      </w:r>
      <w:r>
        <w:t xml:space="preserve"> ul. Chopina 17; 34-700 Rabka-Zdrój fax. 18/2676626 lub </w:t>
      </w:r>
      <w:hyperlink r:id="rId6" w:history="1">
        <w:r w:rsidRPr="009758A2">
          <w:rPr>
            <w:rStyle w:val="Hipercze"/>
          </w:rPr>
          <w:t>rabkamok@wiknet.pl</w:t>
        </w:r>
      </w:hyperlink>
    </w:p>
    <w:p w14:paraId="13AFDA7B" w14:textId="77777777" w:rsidR="005546EF" w:rsidRDefault="005546EF" w:rsidP="005546EF">
      <w:pPr>
        <w:spacing w:after="0" w:line="240" w:lineRule="auto"/>
      </w:pPr>
    </w:p>
    <w:p w14:paraId="5C5D4B04" w14:textId="77777777" w:rsidR="00217355" w:rsidRDefault="00217355" w:rsidP="005546EF">
      <w:pPr>
        <w:spacing w:after="0" w:line="240" w:lineRule="auto"/>
      </w:pPr>
    </w:p>
    <w:p w14:paraId="0213CA59" w14:textId="77777777" w:rsidR="00217355" w:rsidRDefault="00217355" w:rsidP="005546EF">
      <w:pPr>
        <w:spacing w:after="0" w:line="240" w:lineRule="auto"/>
      </w:pPr>
    </w:p>
    <w:p w14:paraId="4C466F67" w14:textId="77777777" w:rsidR="00217355" w:rsidRDefault="00217355" w:rsidP="005546EF">
      <w:pPr>
        <w:spacing w:after="0" w:line="240" w:lineRule="auto"/>
      </w:pPr>
    </w:p>
    <w:p w14:paraId="452CAFAA" w14:textId="77777777" w:rsidR="00217355" w:rsidRDefault="00217355" w:rsidP="005546EF">
      <w:pPr>
        <w:spacing w:after="0" w:line="240" w:lineRule="auto"/>
      </w:pPr>
    </w:p>
    <w:p w14:paraId="5E5BF728" w14:textId="77777777"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14:paraId="092590AD" w14:textId="77777777" w:rsidR="00B36DBE" w:rsidRPr="00B36DBE" w:rsidRDefault="00B36DBE" w:rsidP="00B36DBE">
      <w:pPr>
        <w:rPr>
          <w:b/>
          <w:sz w:val="24"/>
        </w:rPr>
      </w:pPr>
    </w:p>
    <w:p w14:paraId="012BF9D8" w14:textId="77777777"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14:paraId="0F1C8167" w14:textId="77777777" w:rsidR="00B36DBE" w:rsidRDefault="00B36DBE" w:rsidP="00B36DBE">
      <w:pPr>
        <w:jc w:val="center"/>
      </w:pPr>
    </w:p>
    <w:sectPr w:rsidR="00B36DBE" w:rsidSect="00B36D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DBE"/>
    <w:rsid w:val="00165F49"/>
    <w:rsid w:val="00217355"/>
    <w:rsid w:val="003259F0"/>
    <w:rsid w:val="005546EF"/>
    <w:rsid w:val="00627555"/>
    <w:rsid w:val="00755ED2"/>
    <w:rsid w:val="00A73202"/>
    <w:rsid w:val="00AE2647"/>
    <w:rsid w:val="00B36DBE"/>
    <w:rsid w:val="00DD5486"/>
    <w:rsid w:val="00E71677"/>
    <w:rsid w:val="00E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851E"/>
  <w15:docId w15:val="{BDBCB4A2-89CC-4CF0-83DE-670B7179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kamok@wikne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14</cp:revision>
  <cp:lastPrinted>2019-01-17T09:25:00Z</cp:lastPrinted>
  <dcterms:created xsi:type="dcterms:W3CDTF">2016-02-04T11:01:00Z</dcterms:created>
  <dcterms:modified xsi:type="dcterms:W3CDTF">2021-02-23T12:39:00Z</dcterms:modified>
</cp:coreProperties>
</file>