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824C4" w14:textId="26543972" w:rsidR="000017AD" w:rsidRPr="0073125F" w:rsidRDefault="0073125F" w:rsidP="0073125F">
      <w:pPr>
        <w:shd w:val="clear" w:color="auto" w:fill="FFFFFF"/>
        <w:spacing w:after="0" w:line="330" w:lineRule="atLeast"/>
        <w:jc w:val="right"/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</w:pPr>
      <w:r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076DD764" wp14:editId="7AC246CC">
            <wp:simplePos x="0" y="0"/>
            <wp:positionH relativeFrom="column">
              <wp:posOffset>4926965</wp:posOffset>
            </wp:positionH>
            <wp:positionV relativeFrom="paragraph">
              <wp:posOffset>-410845</wp:posOffset>
            </wp:positionV>
            <wp:extent cx="1610995" cy="396240"/>
            <wp:effectExtent l="0" t="0" r="0" b="3810"/>
            <wp:wrapSquare wrapText="bothSides"/>
            <wp:docPr id="19" name="Obraz 19" descr="Tropem Wilczym 2016">
              <a:hlinkClick xmlns:a="http://schemas.openxmlformats.org/drawingml/2006/main" r:id="rId7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7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8A"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9776" behindDoc="0" locked="0" layoutInCell="1" allowOverlap="1" wp14:anchorId="0939F0E9" wp14:editId="0EDBD2FE">
            <wp:simplePos x="0" y="0"/>
            <wp:positionH relativeFrom="column">
              <wp:posOffset>-2401570</wp:posOffset>
            </wp:positionH>
            <wp:positionV relativeFrom="paragraph">
              <wp:posOffset>457835</wp:posOffset>
            </wp:positionV>
            <wp:extent cx="508000" cy="779145"/>
            <wp:effectExtent l="0" t="0" r="6350" b="190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8A" w:rsidRPr="0073125F">
        <w:rPr>
          <w:rFonts w:ascii="Book Antiqua" w:eastAsia="Times New Roman" w:hAnsi="Book Antiqua" w:cs="Times New Roman"/>
          <w:i/>
          <w:iCs/>
          <w:noProof/>
          <w:spacing w:val="8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223A2488" wp14:editId="7A440475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/…/ Ponieważ żyli prawem wilka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Historia o nich głucho milczy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Pozostał po nich w białym śniegu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Żółtawy mocz i ślad ich wilczy.</w:t>
      </w:r>
    </w:p>
    <w:p w14:paraId="5DE73D15" w14:textId="77777777" w:rsidR="000017AD" w:rsidRDefault="000017AD" w:rsidP="0073125F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73125F">
        <w:rPr>
          <w:rFonts w:ascii="Book Antiqua" w:eastAsia="Times New Roman" w:hAnsi="Book Antiqua" w:cs="Times New Roman"/>
          <w:b/>
          <w:bCs/>
          <w:i/>
          <w:spacing w:val="8"/>
          <w:szCs w:val="24"/>
          <w:lang w:eastAsia="pl-PL"/>
        </w:rPr>
        <w:t>Zbigniew Herbert</w:t>
      </w:r>
      <w:r w:rsidRPr="0073125F">
        <w:rPr>
          <w:rFonts w:asciiTheme="majorHAnsi" w:eastAsia="Times New Roman" w:hAnsiTheme="majorHAnsi" w:cs="Times New Roman"/>
          <w:b/>
          <w:bCs/>
          <w:sz w:val="28"/>
          <w:szCs w:val="32"/>
          <w:lang w:eastAsia="pl-PL"/>
        </w:rPr>
        <w:t xml:space="preserve"> </w:t>
      </w:r>
    </w:p>
    <w:p w14:paraId="0B1F2C38" w14:textId="77777777" w:rsidR="000017AD" w:rsidRPr="0073125F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8"/>
          <w:szCs w:val="32"/>
          <w:lang w:eastAsia="pl-PL"/>
        </w:rPr>
      </w:pPr>
    </w:p>
    <w:p w14:paraId="45F00ECD" w14:textId="3C7C750E" w:rsidR="00BE4E07" w:rsidRPr="004B058D" w:rsidRDefault="000017AD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IX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Biegu Pamięci Żołnierzy Wyklętych </w:t>
      </w:r>
    </w:p>
    <w:p w14:paraId="257499A1" w14:textId="77777777" w:rsidR="00D26C4E" w:rsidRPr="004B058D" w:rsidRDefault="00D26C4E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14:paraId="05367016" w14:textId="3013FA66" w:rsidR="00D26C4E" w:rsidRPr="004B058D" w:rsidRDefault="00432630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Rabka-Zdrój, </w:t>
      </w:r>
      <w:r w:rsidR="00A01B40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16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.0</w:t>
      </w:r>
      <w:r w:rsidR="00A01B40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5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1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</w:p>
    <w:p w14:paraId="1476B11F" w14:textId="77777777"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14:paraId="28759D6C" w14:textId="77777777"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432503B0" w14:textId="77777777"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szczeblu ogólnopolskim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7E0B4D67" w14:textId="77777777"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12A559CA" w14:textId="77777777" w:rsidR="00125645" w:rsidRPr="00125645" w:rsidRDefault="00125645" w:rsidP="0073125F">
      <w:pPr>
        <w:pStyle w:val="Default"/>
        <w:spacing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14:paraId="228A1385" w14:textId="77777777" w:rsidR="0073125F" w:rsidRDefault="00125645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2. Popularyzacja wiedzy na temat Żołnierzy Wyklętych</w:t>
      </w:r>
      <w:r w:rsidR="0073125F">
        <w:rPr>
          <w:rFonts w:asciiTheme="majorHAnsi" w:hAnsiTheme="majorHAnsi"/>
          <w:color w:val="auto"/>
        </w:rPr>
        <w:t>.</w:t>
      </w:r>
    </w:p>
    <w:p w14:paraId="6C72471D" w14:textId="1FD6E8C2" w:rsidR="00125645" w:rsidRPr="00125645" w:rsidRDefault="0073125F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3. Uczczenie pamięci patronki Biegu - Danuty </w:t>
      </w:r>
      <w:proofErr w:type="spellStart"/>
      <w:r>
        <w:rPr>
          <w:rFonts w:asciiTheme="majorHAnsi" w:hAnsiTheme="majorHAnsi"/>
          <w:color w:val="auto"/>
        </w:rPr>
        <w:t>Siedzikówny</w:t>
      </w:r>
      <w:proofErr w:type="spellEnd"/>
      <w:r>
        <w:rPr>
          <w:rFonts w:asciiTheme="majorHAnsi" w:hAnsiTheme="majorHAnsi"/>
          <w:color w:val="auto"/>
        </w:rPr>
        <w:t xml:space="preserve"> INKI </w:t>
      </w:r>
      <w:r w:rsidR="00125645" w:rsidRPr="00125645">
        <w:rPr>
          <w:rFonts w:asciiTheme="majorHAnsi" w:hAnsiTheme="majorHAnsi"/>
          <w:color w:val="auto"/>
        </w:rPr>
        <w:t xml:space="preserve"> </w:t>
      </w:r>
    </w:p>
    <w:p w14:paraId="771F0E3B" w14:textId="77777777"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14:paraId="7D71E072" w14:textId="77777777" w:rsidR="00A67322" w:rsidRDefault="00ED292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14:paraId="14BC6EBA" w14:textId="77777777" w:rsidR="00125645" w:rsidRPr="00C32B84" w:rsidRDefault="00ED292E" w:rsidP="0073125F">
      <w:pPr>
        <w:pStyle w:val="Default"/>
        <w:spacing w:line="276" w:lineRule="auto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14:paraId="1BF08C0C" w14:textId="2CCCEC2C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16.05.2021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niedziela/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6395DDB" w14:textId="77777777" w:rsidR="00C86ED8" w:rsidRDefault="00D62675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iuro zawodów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amfiteatr ul. Chopina 17 </w:t>
      </w:r>
    </w:p>
    <w:p w14:paraId="11D28EED" w14:textId="77777777" w:rsidR="00D26C4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14:paraId="55C1D105" w14:textId="77777777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77C8C21" w14:textId="3E7E9C22" w:rsidR="002D7632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ur. w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2002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50188343" w14:textId="77777777" w:rsidR="00A67322" w:rsidRPr="00A67322" w:rsidRDefault="00A67322" w:rsidP="0073125F">
      <w:pPr>
        <w:spacing w:after="0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>Organizator nie wprowadza limitu zawodników oraz limitu wieku lecz dysponuje 1</w:t>
      </w:r>
      <w:r w:rsidR="009D44F6">
        <w:rPr>
          <w:rFonts w:asciiTheme="majorHAnsi" w:hAnsiTheme="majorHAnsi"/>
          <w:sz w:val="24"/>
        </w:rPr>
        <w:t>0</w:t>
      </w:r>
      <w:r w:rsidRPr="00A67322">
        <w:rPr>
          <w:rFonts w:asciiTheme="majorHAnsi" w:hAnsiTheme="majorHAnsi"/>
          <w:sz w:val="24"/>
        </w:rPr>
        <w:t>0 pakietami startowymi, które otrzymają zawodnicy wg</w:t>
      </w:r>
      <w:r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t xml:space="preserve"> kolejności zgłoszeń.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>3.</w:t>
      </w:r>
      <w:r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Pr="00A67322">
        <w:rPr>
          <w:rFonts w:asciiTheme="majorHAnsi" w:hAnsiTheme="majorHAnsi"/>
          <w:sz w:val="24"/>
        </w:rPr>
        <w:t>0 minut.</w:t>
      </w:r>
    </w:p>
    <w:p w14:paraId="577080CC" w14:textId="77777777" w:rsidR="00C86ED8" w:rsidRPr="00C32B84" w:rsidRDefault="00A67322" w:rsidP="0073125F">
      <w:pPr>
        <w:spacing w:after="0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14:paraId="1209FBB0" w14:textId="1EC2CBA3" w:rsidR="000272D1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16.05.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1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14:paraId="24093FCB" w14:textId="77777777" w:rsidR="004C3D1D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1A69DF25" w14:textId="0EF1F0DF" w:rsidR="0073125F" w:rsidRDefault="004C3D1D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 xml:space="preserve">godz. 12.30 – </w:t>
      </w:r>
      <w:r w:rsidR="00D20C3E" w:rsidRPr="0073125F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„Zachowałam się jak trzeba”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 – pr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ezentacja patronki Biegu 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w wykonaniu harcerzy </w:t>
      </w:r>
      <w:r w:rsidR="0073125F" w:rsidRPr="0073125F">
        <w:rPr>
          <w:rFonts w:asciiTheme="majorHAnsi" w:hAnsiTheme="majorHAnsi"/>
        </w:rPr>
        <w:t>Drużyn</w:t>
      </w:r>
      <w:r w:rsidR="0073125F" w:rsidRPr="0073125F">
        <w:rPr>
          <w:rFonts w:asciiTheme="majorHAnsi" w:hAnsiTheme="majorHAnsi"/>
        </w:rPr>
        <w:t>y</w:t>
      </w:r>
      <w:r w:rsidR="0073125F" w:rsidRPr="0073125F">
        <w:rPr>
          <w:rFonts w:asciiTheme="majorHAnsi" w:hAnsiTheme="majorHAnsi"/>
        </w:rPr>
        <w:t xml:space="preserve"> </w:t>
      </w:r>
      <w:r w:rsidR="0073125F" w:rsidRPr="0073125F">
        <w:rPr>
          <w:rFonts w:asciiTheme="majorHAnsi" w:hAnsiTheme="majorHAnsi"/>
        </w:rPr>
        <w:t>Wielopoziomowej</w:t>
      </w:r>
      <w:r w:rsidR="0073125F" w:rsidRPr="0073125F">
        <w:rPr>
          <w:rFonts w:asciiTheme="majorHAnsi" w:hAnsiTheme="majorHAnsi"/>
        </w:rPr>
        <w:t xml:space="preserve"> im. Danuty </w:t>
      </w:r>
      <w:proofErr w:type="spellStart"/>
      <w:r w:rsidR="0073125F" w:rsidRPr="0073125F">
        <w:rPr>
          <w:rFonts w:asciiTheme="majorHAnsi" w:hAnsiTheme="majorHAnsi"/>
        </w:rPr>
        <w:t>Siedzikówny</w:t>
      </w:r>
      <w:proofErr w:type="spellEnd"/>
      <w:r w:rsidR="0073125F" w:rsidRPr="0073125F">
        <w:rPr>
          <w:rFonts w:asciiTheme="majorHAnsi" w:hAnsiTheme="majorHAnsi"/>
        </w:rPr>
        <w:t xml:space="preserve"> „Inki” Hufca Podhalańskiego ZHP</w:t>
      </w:r>
      <w:r w:rsidR="0073125F" w:rsidRPr="0073125F">
        <w:rPr>
          <w:rFonts w:asciiTheme="majorHAnsi" w:hAnsiTheme="majorHAnsi"/>
        </w:rPr>
        <w:t xml:space="preserve"> </w:t>
      </w:r>
      <w:r w:rsidR="0073125F">
        <w:rPr>
          <w:rFonts w:asciiTheme="majorHAnsi" w:hAnsiTheme="majorHAnsi"/>
        </w:rPr>
        <w:t xml:space="preserve">                                                  </w:t>
      </w:r>
      <w:r w:rsidR="0073125F" w:rsidRPr="0073125F">
        <w:rPr>
          <w:rFonts w:asciiTheme="majorHAnsi" w:hAnsiTheme="majorHAnsi"/>
        </w:rPr>
        <w:t xml:space="preserve">oraz </w:t>
      </w:r>
      <w:r w:rsidRPr="0073125F">
        <w:rPr>
          <w:rFonts w:asciiTheme="majorHAnsi" w:eastAsia="Times New Roman" w:hAnsiTheme="majorHAnsi" w:cs="Times New Roman"/>
          <w:color w:val="auto"/>
          <w:lang w:eastAsia="pl-PL"/>
        </w:rPr>
        <w:t>poczęstunek wojskową grochówką</w:t>
      </w:r>
    </w:p>
    <w:p w14:paraId="11E112B6" w14:textId="1C8C451F" w:rsidR="00D26C4E" w:rsidRPr="00D26C4E" w:rsidRDefault="00A82061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14:paraId="029779EE" w14:textId="77777777" w:rsidR="00D26C4E" w:rsidRDefault="00D26C4E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14:paraId="607B6E1B" w14:textId="77777777" w:rsidR="0073125F" w:rsidRDefault="000F599C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</w:p>
    <w:p w14:paraId="082D6094" w14:textId="7A3BDC9E" w:rsidR="00A82061" w:rsidRPr="000017AD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Warunki uczestnictwa: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4FDEBB53" w14:textId="71D96082" w:rsidR="007869A9" w:rsidRDefault="00002804" w:rsidP="0073125F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Przesłanie karty zgłoszenia - deklaracji  uczestnictwa, do dnia </w:t>
      </w:r>
      <w:r w:rsidR="00C32B8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20.0</w:t>
      </w:r>
      <w:r w:rsidR="00A01B40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4</w:t>
      </w:r>
      <w:r w:rsidR="00C32B8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.20</w:t>
      </w:r>
      <w:r w:rsidR="004C3D1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</w:t>
      </w:r>
      <w:r w:rsidRPr="0000280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r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rganizatora: Miejski Ośrodek Kultury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34-700 Rabka-Zdrój; </w:t>
      </w:r>
      <w:hyperlink r:id="rId11" w:history="1">
        <w:r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fax: 18/2676626 </w:t>
      </w:r>
    </w:p>
    <w:p w14:paraId="2EC53A68" w14:textId="4F1EA50D" w:rsidR="00002804" w:rsidRDefault="00002804" w:rsidP="0073125F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niezbędne jest 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5F5E7B79" w14:textId="77777777" w:rsidR="00D55BF0" w:rsidRDefault="00D55BF0" w:rsidP="0073125F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Rejestracja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14:paraId="46B3CD0A" w14:textId="2434B9D2" w:rsidR="000B2206" w:rsidRPr="000B2206" w:rsidRDefault="009607EC" w:rsidP="0073125F">
      <w:pPr>
        <w:pStyle w:val="Akapitzlist"/>
        <w:numPr>
          <w:ilvl w:val="0"/>
          <w:numId w:val="1"/>
        </w:numPr>
        <w:spacing w:before="180" w:after="18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organizatora </w:t>
      </w: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ACDCAAD" w14:textId="77777777" w:rsidR="00A67322" w:rsidRDefault="000B1C6D" w:rsidP="0073125F">
      <w:pPr>
        <w:pStyle w:val="Akapitzlist"/>
        <w:numPr>
          <w:ilvl w:val="0"/>
          <w:numId w:val="1"/>
        </w:numPr>
        <w:spacing w:before="180" w:after="0"/>
        <w:ind w:left="0" w:firstLine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14:paraId="43E54B14" w14:textId="1A3894AD" w:rsidR="007869A9" w:rsidRDefault="009607EC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Udział w Biegu jest bezpłatny dla wszystkich uczestników. </w:t>
      </w:r>
    </w:p>
    <w:p w14:paraId="07AC7FE7" w14:textId="4A3F693B" w:rsidR="00A01B40" w:rsidRDefault="00A01B40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2. Bieg odbędzie się z zachowaniem obowiązujących przepisów pandemicznych.</w:t>
      </w:r>
    </w:p>
    <w:p w14:paraId="4E7E1E66" w14:textId="1FBAB404" w:rsidR="009607EC" w:rsidRPr="009607EC" w:rsidRDefault="00A01B40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14:paraId="57610A9E" w14:textId="75A2E24D" w:rsidR="009607EC" w:rsidRPr="009607EC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14:paraId="40E127E4" w14:textId="52346FBC" w:rsidR="00A82061" w:rsidRPr="009607EC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14:paraId="18C41D2A" w14:textId="21585075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0F599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14:paraId="369F84BD" w14:textId="04C97D2D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14:paraId="20B40E25" w14:textId="1B3F39A9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14:paraId="368F5FDC" w14:textId="0254F98F" w:rsidR="00D26C4E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10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11.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zastrzega sobie prawo do wprowadzania zmian w regulaminie. Wiążąca 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2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14:paraId="355D3A2A" w14:textId="605FD4FA" w:rsidR="003D4F61" w:rsidRDefault="00D62675" w:rsidP="0073125F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14:paraId="548D1C6C" w14:textId="77777777" w:rsidR="003D4F61" w:rsidRPr="000272D1" w:rsidRDefault="003D4F61" w:rsidP="0073125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14:paraId="448839CB" w14:textId="77777777" w:rsidR="000272D1" w:rsidRDefault="000272D1" w:rsidP="007312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lastRenderedPageBreak/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</w:t>
      </w:r>
      <w:r>
        <w:rPr>
          <w:rFonts w:asciiTheme="majorHAnsi" w:hAnsiTheme="majorHAnsi"/>
          <w:sz w:val="24"/>
          <w:szCs w:val="24"/>
        </w:rPr>
        <w:t xml:space="preserve">                                   </w:t>
      </w:r>
      <w:r w:rsidRPr="000272D1">
        <w:rPr>
          <w:rFonts w:asciiTheme="majorHAnsi" w:hAnsiTheme="majorHAnsi"/>
          <w:sz w:val="24"/>
          <w:szCs w:val="24"/>
        </w:rPr>
        <w:t>z udziałem w zawodach obejmuje także publikację imienia i nazwiska uczestnika wraz z rokiem urodzenia 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91E036D" w14:textId="77777777" w:rsidR="003D4F61" w:rsidRDefault="000272D1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14:paraId="4F764EE7" w14:textId="77777777" w:rsidR="00D26C4E" w:rsidRPr="00D26C4E" w:rsidRDefault="000F599C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8BDD9C0" w14:textId="590C5094" w:rsidR="00BF722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OSP Rdzawka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Ochotnicza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rupa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atownicza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6574874" w14:textId="77777777" w:rsidR="006060E5" w:rsidRDefault="009D44F6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14:paraId="0D8382B4" w14:textId="77777777" w:rsidR="006060E5" w:rsidRPr="00D26C4E" w:rsidRDefault="003C73CD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Kultury,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3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4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C32B84">
      <w:footerReference w:type="default" r:id="rId15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C8F2C" w14:textId="77777777" w:rsidR="00A241C2" w:rsidRDefault="00A241C2" w:rsidP="009B4856">
      <w:pPr>
        <w:spacing w:after="0" w:line="240" w:lineRule="auto"/>
      </w:pPr>
      <w:r>
        <w:separator/>
      </w:r>
    </w:p>
  </w:endnote>
  <w:endnote w:type="continuationSeparator" w:id="0">
    <w:p w14:paraId="40D9B5E5" w14:textId="77777777" w:rsidR="00A241C2" w:rsidRDefault="00A241C2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572016"/>
      <w:docPartObj>
        <w:docPartGallery w:val="Page Numbers (Bottom of Page)"/>
        <w:docPartUnique/>
      </w:docPartObj>
    </w:sdtPr>
    <w:sdtEndPr/>
    <w:sdtContent>
      <w:p w14:paraId="24B015F8" w14:textId="77777777"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14:paraId="12478F5B" w14:textId="77777777"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F357D" w14:textId="77777777" w:rsidR="00A241C2" w:rsidRDefault="00A241C2" w:rsidP="009B4856">
      <w:pPr>
        <w:spacing w:after="0" w:line="240" w:lineRule="auto"/>
      </w:pPr>
      <w:r>
        <w:separator/>
      </w:r>
    </w:p>
  </w:footnote>
  <w:footnote w:type="continuationSeparator" w:id="0">
    <w:p w14:paraId="38912D51" w14:textId="77777777" w:rsidR="00A241C2" w:rsidRDefault="00A241C2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F599C"/>
    <w:rsid w:val="00125645"/>
    <w:rsid w:val="00165F49"/>
    <w:rsid w:val="002D7632"/>
    <w:rsid w:val="003B228A"/>
    <w:rsid w:val="003C73CD"/>
    <w:rsid w:val="003D4F61"/>
    <w:rsid w:val="00432630"/>
    <w:rsid w:val="004B058D"/>
    <w:rsid w:val="004C3D1D"/>
    <w:rsid w:val="00511BDF"/>
    <w:rsid w:val="00512FCA"/>
    <w:rsid w:val="005B6A98"/>
    <w:rsid w:val="006060E5"/>
    <w:rsid w:val="006929F1"/>
    <w:rsid w:val="0073125F"/>
    <w:rsid w:val="00755ED2"/>
    <w:rsid w:val="007869A9"/>
    <w:rsid w:val="0088329D"/>
    <w:rsid w:val="008C4B70"/>
    <w:rsid w:val="008E0E05"/>
    <w:rsid w:val="00953F72"/>
    <w:rsid w:val="009607EC"/>
    <w:rsid w:val="00971B02"/>
    <w:rsid w:val="009947E2"/>
    <w:rsid w:val="009B4856"/>
    <w:rsid w:val="009D437D"/>
    <w:rsid w:val="009D44F6"/>
    <w:rsid w:val="00A01B40"/>
    <w:rsid w:val="00A241C2"/>
    <w:rsid w:val="00A67322"/>
    <w:rsid w:val="00A82061"/>
    <w:rsid w:val="00AA0C60"/>
    <w:rsid w:val="00B003D1"/>
    <w:rsid w:val="00B01D71"/>
    <w:rsid w:val="00B12971"/>
    <w:rsid w:val="00B22549"/>
    <w:rsid w:val="00B66525"/>
    <w:rsid w:val="00BE4E07"/>
    <w:rsid w:val="00BF722E"/>
    <w:rsid w:val="00C175FD"/>
    <w:rsid w:val="00C32B84"/>
    <w:rsid w:val="00C86ED8"/>
    <w:rsid w:val="00D20C3E"/>
    <w:rsid w:val="00D26C4E"/>
    <w:rsid w:val="00D55BF0"/>
    <w:rsid w:val="00D62675"/>
    <w:rsid w:val="00DD065B"/>
    <w:rsid w:val="00E16B21"/>
    <w:rsid w:val="00E62380"/>
    <w:rsid w:val="00EB6E8B"/>
    <w:rsid w:val="00ED292E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8C"/>
  <w15:docId w15:val="{7B1F83CC-493C-4330-9A33-87484B2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bkamok@wik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opemwilczym.pl/" TargetMode="External"/><Relationship Id="rId12" Type="http://schemas.openxmlformats.org/officeDocument/2006/relationships/hyperlink" Target="http://www.mok.rab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kamok@wik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ok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28</cp:revision>
  <cp:lastPrinted>2018-01-22T08:34:00Z</cp:lastPrinted>
  <dcterms:created xsi:type="dcterms:W3CDTF">2016-01-26T11:28:00Z</dcterms:created>
  <dcterms:modified xsi:type="dcterms:W3CDTF">2021-02-11T09:43:00Z</dcterms:modified>
</cp:coreProperties>
</file>