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128C" w14:textId="3957E1BC" w:rsidR="00893C94" w:rsidRPr="000C01D2" w:rsidRDefault="008C28C5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Zarządzenie Nr S.0050</w:t>
      </w:r>
      <w:r w:rsidR="002C1F2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.62.</w:t>
      </w: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20</w:t>
      </w:r>
      <w:r w:rsidR="003801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2</w:t>
      </w:r>
      <w:r w:rsidR="00A7361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1</w:t>
      </w:r>
    </w:p>
    <w:p w14:paraId="75ED6F68" w14:textId="77777777"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Burmistrza Rabki-Zdroju</w:t>
      </w:r>
    </w:p>
    <w:p w14:paraId="30D7CDDC" w14:textId="0554F253"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z dnia</w:t>
      </w:r>
      <w:r w:rsidR="002C1F2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17</w:t>
      </w:r>
      <w:r w:rsidR="00A73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maja</w:t>
      </w:r>
      <w:r w:rsidR="008C28C5"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20</w:t>
      </w:r>
      <w:r w:rsidR="003801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2</w:t>
      </w:r>
      <w:r w:rsidR="00A7361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1</w:t>
      </w: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r.</w:t>
      </w:r>
    </w:p>
    <w:p w14:paraId="62014C1C" w14:textId="77777777"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14:paraId="66D1AA2F" w14:textId="77777777"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w sprawie: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ogłoszenia konkursu na kandydata na stanowisko dyrektora</w:t>
      </w:r>
      <w:r w:rsidR="004738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: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C28C5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Szkoły Podstawowej Nr </w:t>
      </w:r>
      <w:r w:rsidR="00A736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8C28C5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Rabce-Zdroju</w:t>
      </w:r>
      <w:r w:rsidR="003801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i</w:t>
      </w:r>
      <w:r w:rsidR="004738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736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Szkoły Podstawowej w Chabówce</w:t>
      </w:r>
      <w:r w:rsidR="003801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147AA904" w14:textId="77777777"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14:paraId="40B2AD0F" w14:textId="77777777" w:rsidR="00BF5F06" w:rsidRPr="000C01D2" w:rsidRDefault="00893C94" w:rsidP="006079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 podstawie art.</w:t>
      </w:r>
      <w:r w:rsidR="00BF5F06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63 ust. 1 i ust. 10, 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związku z art. 29 ust. 1 pkt 2 ustawy z dnia </w:t>
      </w:r>
      <w:r w:rsid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14 grudnia 2016 r. </w:t>
      </w:r>
      <w:r w:rsidR="005B642E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- 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Prawo oświatowe (</w:t>
      </w:r>
      <w:proofErr w:type="spellStart"/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t.j</w:t>
      </w:r>
      <w:proofErr w:type="spellEnd"/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Dz. U. z 20</w:t>
      </w:r>
      <w:r w:rsidR="00A70A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20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r. poz. 9</w:t>
      </w:r>
      <w:r w:rsidR="00A70A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10</w:t>
      </w:r>
      <w:r w:rsidR="00A736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z </w:t>
      </w:r>
      <w:proofErr w:type="spellStart"/>
      <w:r w:rsidR="00A736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późn</w:t>
      </w:r>
      <w:proofErr w:type="spellEnd"/>
      <w:r w:rsidR="00A736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zm.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EB0C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zw. z art. 30 ust. 2 pkt 5 ustawy z dnia 8 marca 1990 r. o samorządzie gminnym (</w:t>
      </w:r>
      <w:proofErr w:type="spellStart"/>
      <w:r w:rsidR="00EB0C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t.j</w:t>
      </w:r>
      <w:proofErr w:type="spellEnd"/>
      <w:r w:rsidR="00EB0C3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Dz. U. z 2020 r. poz. 713) 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 § 1 Rozporządzenia Ministra Edukacji Narodowej z dnia 11 sierpnia 2017 r. w sprawie regulaminu konkursu na stanowisko dyrektora publicznego przedszkola, publicznej szkoły podstawowej</w:t>
      </w:r>
      <w:r w:rsidR="008E44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publicznej szkoły ponadpodstawowej lub publicznej placówki oraz trybu pracy komisji konkursowej (Dz. U. z 2017 r. poz. 1587</w:t>
      </w:r>
      <w:r w:rsidR="00A70A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z </w:t>
      </w:r>
      <w:proofErr w:type="spellStart"/>
      <w:r w:rsidR="00A70A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pó</w:t>
      </w:r>
      <w:r w:rsidR="00917C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ź</w:t>
      </w:r>
      <w:r w:rsidR="00A70A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</w:t>
      </w:r>
      <w:proofErr w:type="spellEnd"/>
      <w:r w:rsidR="00A70A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zm.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) </w:t>
      </w:r>
      <w:r w:rsidR="00932183" w:rsidRPr="000C01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zarządzam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co następuje:</w:t>
      </w:r>
    </w:p>
    <w:p w14:paraId="21A5F18B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14:paraId="763013D8" w14:textId="77777777" w:rsidR="00893C94" w:rsidRPr="000C01D2" w:rsidRDefault="00893C94" w:rsidP="006079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1</w:t>
      </w:r>
    </w:p>
    <w:p w14:paraId="2D764812" w14:textId="77777777" w:rsidR="00607913" w:rsidRDefault="00893C94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Ogłaszam konkurs na kandydata na stanowisko dyrektora</w:t>
      </w:r>
      <w:r w:rsidR="006079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:</w:t>
      </w:r>
    </w:p>
    <w:p w14:paraId="2DB7A518" w14:textId="7507194C" w:rsidR="00607913" w:rsidRDefault="00607913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6079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BE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Publicznej </w:t>
      </w:r>
      <w:r w:rsidR="008C28C5" w:rsidRPr="006079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Szkoły Podstawowej Nr </w:t>
      </w:r>
      <w:r w:rsidR="00A736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8C28C5" w:rsidRPr="006079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Rabce-Zdroju</w:t>
      </w:r>
      <w:r w:rsidR="00BE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oraz, </w:t>
      </w:r>
    </w:p>
    <w:p w14:paraId="7945594A" w14:textId="77777777" w:rsidR="00607913" w:rsidRDefault="00607913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2)</w:t>
      </w:r>
      <w:r w:rsidR="00BE1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Publicznej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736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Szkoły Podstawowej w Chabówce</w:t>
      </w:r>
      <w:r w:rsidR="00917C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747F6856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14:paraId="56D2A034" w14:textId="77777777"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2</w:t>
      </w:r>
    </w:p>
    <w:p w14:paraId="6958D98F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Treść ogłoszenia o konkursie stanowi załącznik do niniejszego zarządzenia.</w:t>
      </w:r>
    </w:p>
    <w:p w14:paraId="109F27A8" w14:textId="77777777" w:rsidR="00932183" w:rsidRPr="000C01D2" w:rsidRDefault="00932183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C1104D" w14:textId="77777777"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3</w:t>
      </w:r>
    </w:p>
    <w:p w14:paraId="3D9B439F" w14:textId="77777777" w:rsidR="00893C94" w:rsidRPr="000C01D2" w:rsidRDefault="00893C94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Informacja o ogłoszeniu konkursu zostanie zamieszczona na stronie internetowej Miasta Rabka-Zdrój, na tablicy ogłoszeń Urzędu Miejskiego w Rabce-Zdroju oraz na stronie Biuletynu Informacji Publicznej Gminy Rabka-Zdrój.</w:t>
      </w:r>
    </w:p>
    <w:p w14:paraId="087E08F3" w14:textId="77777777" w:rsidR="00932183" w:rsidRPr="000C01D2" w:rsidRDefault="00932183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2A121D" w14:textId="77777777"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4</w:t>
      </w:r>
    </w:p>
    <w:p w14:paraId="7705D971" w14:textId="77777777" w:rsidR="00893C94" w:rsidRPr="000C01D2" w:rsidRDefault="00893C94" w:rsidP="00712C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Wykonanie zarządzenia powierzam </w:t>
      </w:r>
      <w:r w:rsidR="00712C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Naczelnikowi Wydziału Ekonomiczno-Administracyjnego Oświaty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3673CE5F" w14:textId="77777777" w:rsidR="00932183" w:rsidRPr="000C01D2" w:rsidRDefault="00932183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C0D1FB" w14:textId="77777777"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5</w:t>
      </w:r>
    </w:p>
    <w:p w14:paraId="674437E3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Zarządzenie wchodzi w życie z dniem podpisania.</w:t>
      </w:r>
    </w:p>
    <w:p w14:paraId="6B055849" w14:textId="77777777" w:rsidR="00A73611" w:rsidRDefault="00A73611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48EBDBC6" w14:textId="1DD71DCE" w:rsidR="00CC10EA" w:rsidRPr="002C1F21" w:rsidRDefault="002C1F21" w:rsidP="00E763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32"/>
          <w:lang w:eastAsia="pl-PL"/>
        </w:rPr>
      </w:pPr>
      <w:r w:rsidRPr="002C1F21">
        <w:rPr>
          <w:rFonts w:ascii="Times New Roman" w:eastAsia="Times New Roman" w:hAnsi="Times New Roman" w:cs="Times New Roman"/>
          <w:iCs/>
          <w:color w:val="000000"/>
          <w:sz w:val="24"/>
          <w:szCs w:val="32"/>
          <w:lang w:eastAsia="pl-PL"/>
        </w:rPr>
        <w:t>BURMISTRZ</w:t>
      </w:r>
    </w:p>
    <w:p w14:paraId="0FAEA173" w14:textId="6F3E8E18" w:rsidR="00CC10EA" w:rsidRPr="002C1F21" w:rsidRDefault="002C1F21" w:rsidP="002C1F21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32"/>
          <w:lang w:eastAsia="pl-PL"/>
        </w:rPr>
      </w:pPr>
      <w:r w:rsidRPr="002C1F21">
        <w:rPr>
          <w:rFonts w:ascii="Times New Roman" w:eastAsia="Times New Roman" w:hAnsi="Times New Roman" w:cs="Times New Roman"/>
          <w:iCs/>
          <w:color w:val="000000"/>
          <w:sz w:val="24"/>
          <w:szCs w:val="32"/>
          <w:lang w:eastAsia="pl-PL"/>
        </w:rPr>
        <w:t>/-/ mgr Leszek Świder</w:t>
      </w:r>
    </w:p>
    <w:p w14:paraId="4718DD55" w14:textId="1B5B112D" w:rsidR="00893C94" w:rsidRPr="000C01D2" w:rsidRDefault="00893C94" w:rsidP="00E763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pl-PL"/>
        </w:rPr>
        <w:lastRenderedPageBreak/>
        <w:t>Załącznik</w:t>
      </w:r>
    </w:p>
    <w:p w14:paraId="1FEFE69D" w14:textId="1154D23E" w:rsidR="000C01D2" w:rsidRPr="000C01D2" w:rsidRDefault="000C01D2" w:rsidP="00E763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d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o </w:t>
      </w:r>
      <w:r w:rsidR="00E763F8"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Zarządzenia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Nr S.0050</w:t>
      </w:r>
      <w:r w:rsidR="002C1F21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.62.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20</w:t>
      </w:r>
      <w:r w:rsidR="00917CE4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2</w:t>
      </w:r>
      <w:r w:rsidR="00A73611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1</w:t>
      </w:r>
    </w:p>
    <w:p w14:paraId="516EDB9E" w14:textId="77777777" w:rsidR="000C01D2" w:rsidRPr="000C01D2" w:rsidRDefault="000C01D2" w:rsidP="00E763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Burmistrza Rabki-Zdroju</w:t>
      </w:r>
    </w:p>
    <w:p w14:paraId="24EC1A49" w14:textId="0B42E600" w:rsidR="000C01D2" w:rsidRPr="000C01D2" w:rsidRDefault="000C01D2" w:rsidP="00E763F8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z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dnia</w:t>
      </w:r>
      <w:r w:rsidR="00BA04A5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</w:t>
      </w:r>
      <w:r w:rsidR="002C1F21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17</w:t>
      </w:r>
      <w:r w:rsidR="00A73611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maja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20</w:t>
      </w:r>
      <w:r w:rsidR="00917CE4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2</w:t>
      </w:r>
      <w:r w:rsidR="00A73611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1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r.</w:t>
      </w:r>
    </w:p>
    <w:p w14:paraId="10B92CDA" w14:textId="77777777"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AFA61DE" w14:textId="77777777"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62893DBD" w14:textId="77777777"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Burmistrz Rabki-Zdroju</w:t>
      </w:r>
    </w:p>
    <w:p w14:paraId="46126F6D" w14:textId="77777777"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ogłasza</w:t>
      </w:r>
    </w:p>
    <w:p w14:paraId="4C49746D" w14:textId="77777777" w:rsidR="00893C94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konkurs na kandydata na stanowisko dyrektora</w:t>
      </w:r>
      <w:r w:rsidR="001725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:</w:t>
      </w:r>
    </w:p>
    <w:p w14:paraId="39044C8B" w14:textId="77777777" w:rsidR="001725B7" w:rsidRPr="001725B7" w:rsidRDefault="001725B7" w:rsidP="001725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Szkoły Podstawowej Nr </w:t>
      </w:r>
      <w:r w:rsidR="00A73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17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Rabce-Zdroju, 34-700 Rabka-Zdrój, ul. </w:t>
      </w:r>
      <w:r w:rsidR="00A73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Zaryte 78</w:t>
      </w:r>
      <w:r w:rsidRPr="00172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="00BE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oraz </w:t>
      </w:r>
    </w:p>
    <w:p w14:paraId="74F94D41" w14:textId="77777777" w:rsidR="001725B7" w:rsidRPr="001725B7" w:rsidRDefault="001725B7" w:rsidP="001725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="00A73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Szkoły Podstawowej w Chabówce</w:t>
      </w:r>
      <w:r w:rsidRPr="0017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34-</w:t>
      </w:r>
      <w:r w:rsidR="00A73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720 Chabówka 232</w:t>
      </w:r>
      <w:r w:rsidR="00917C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1B15B1DF" w14:textId="77777777"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A558A36" w14:textId="120B1087"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Organem prowadzącym w/w </w:t>
      </w:r>
      <w:r w:rsidR="008C28C5"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szkoł</w:t>
      </w:r>
      <w:r w:rsidR="00A736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y</w:t>
      </w:r>
      <w:r w:rsidR="008C28C5"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jest Gmina Rabka-Zdrój</w:t>
      </w:r>
      <w:r w:rsidR="00856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adres korespondencyjny: Urząd Mi</w:t>
      </w:r>
      <w:r w:rsidR="000D1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ejski</w:t>
      </w:r>
      <w:r w:rsidR="00711B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</w:t>
      </w:r>
      <w:r w:rsidR="00856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Rab</w:t>
      </w:r>
      <w:r w:rsidR="00711B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ce</w:t>
      </w:r>
      <w:r w:rsidR="00856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Zdr</w:t>
      </w:r>
      <w:r w:rsidR="00711B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oju</w:t>
      </w:r>
      <w:r w:rsidR="00856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ul. Parkowa 2, 34-700 Rabka - Zdrój</w:t>
      </w:r>
      <w:r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2EA3F70F" w14:textId="77777777" w:rsid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349D230" w14:textId="77777777" w:rsidR="00A10D8B" w:rsidRPr="00A10D8B" w:rsidRDefault="00893C94" w:rsidP="0083473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konkursu może przystąpić:</w:t>
      </w:r>
    </w:p>
    <w:p w14:paraId="2211702E" w14:textId="77777777" w:rsidR="00893C94" w:rsidRPr="00A10D8B" w:rsidRDefault="00893C94" w:rsidP="0083473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 mianowany lub dyplomowany, który spełnia łącznie następujące wymagania:</w:t>
      </w:r>
    </w:p>
    <w:p w14:paraId="1209480A" w14:textId="77777777" w:rsidR="005B642E" w:rsidRDefault="005B642E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wyższe i tytuł zawodowy magister, magister inżynier lub równorzędny, oraz przygotowanie pedagogiczne i kwalifikacje do zajmowania stanowiska nauczyciela </w:t>
      </w:r>
      <w:r w:rsidR="006D4C21">
        <w:rPr>
          <w:rFonts w:ascii="Times New Roman" w:eastAsia="Times New Roman" w:hAnsi="Times New Roman" w:cs="Times New Roman"/>
          <w:sz w:val="24"/>
          <w:szCs w:val="24"/>
          <w:lang w:eastAsia="pl-PL"/>
        </w:rPr>
        <w:t>w danym przedszkolu l</w:t>
      </w:r>
      <w:r w:rsidR="00356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 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w danej szkole</w:t>
      </w:r>
      <w:r w:rsidR="00D6562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91D6B5F" w14:textId="77777777" w:rsidR="00C65393" w:rsidRPr="000C01D2" w:rsidRDefault="00C65393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wyższe i tytuł zawodowy licencjat, inżynier lub równorzędny, oraz przygotowanie pedagogiczne i kwalifikacje do zajmowania stanowiska nauczyciela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danym przedszkolu lub 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w danej szkole podstawowej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ACD6C8" w14:textId="77777777" w:rsidR="00E067DB" w:rsidRPr="000C01D2" w:rsidRDefault="00D65622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29B88422" w14:textId="77777777" w:rsidR="005B642E" w:rsidRPr="00D65622" w:rsidRDefault="005B642E" w:rsidP="00D65622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62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pięcioletni staż pracy pedagogicznej na stanowisku nauczyciela lub pięcioletni staż pracy dydaktycznej na stanowisku nauczyciela akademickiego;</w:t>
      </w:r>
    </w:p>
    <w:p w14:paraId="26B1DF26" w14:textId="77777777" w:rsidR="005B642E" w:rsidRPr="000C01D2" w:rsidRDefault="005B642E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uzyskał:</w:t>
      </w:r>
    </w:p>
    <w:p w14:paraId="10CA83A2" w14:textId="77777777" w:rsidR="005B642E" w:rsidRPr="000C01D2" w:rsidRDefault="005B642E" w:rsidP="0083473C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</w:t>
      </w:r>
      <w:r w:rsidR="00D65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dobrą ocenę pracy w okresie ostatnich pięciu lat pracy lub</w:t>
      </w:r>
    </w:p>
    <w:p w14:paraId="442894A0" w14:textId="77777777" w:rsidR="005B642E" w:rsidRPr="000C01D2" w:rsidRDefault="005B642E" w:rsidP="0083473C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pozytywną ocenę dorobku zawodowego w okresie ostatniego roku albo</w:t>
      </w:r>
    </w:p>
    <w:p w14:paraId="63DA8F7F" w14:textId="77777777" w:rsidR="005B642E" w:rsidRPr="000C01D2" w:rsidRDefault="005B642E" w:rsidP="0083473C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nauczyciela akademickiego – pozytywną ocenę pracy w okresie ostatnich czterech lat pracy</w:t>
      </w:r>
      <w:r w:rsidR="000C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D65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uczelni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DB7B2A" w14:textId="5B25373C" w:rsidR="000C01D2" w:rsidRPr="00A10D8B" w:rsidRDefault="00893C94" w:rsidP="00390517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 przystąpieniem do konkursu na stanowisko dyrektora,</w:t>
      </w:r>
      <w:r w:rsidR="00390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</w:t>
      </w:r>
      <w:r w:rsidR="005B642E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ypadku, o którym mowa w art. 63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</w:t>
      </w:r>
      <w:r w:rsidR="005B642E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. 11 i 12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5B642E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14 grudnia 2016 r. – Prawo oświatowe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nie przeprowadzono konkursu – przed powierzeniem stanowiska dyrektora</w:t>
      </w:r>
      <w:r w:rsidR="00390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 warunki zdrowotne niezbędne do wykonywania pracy na stanowisku kierowniczym;</w:t>
      </w:r>
    </w:p>
    <w:p w14:paraId="7010C482" w14:textId="77777777" w:rsidR="005B642E" w:rsidRPr="00A10D8B" w:rsidRDefault="003F3586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 i korzysta z pełni praw publicznych;</w:t>
      </w:r>
    </w:p>
    <w:p w14:paraId="4E4FAFA7" w14:textId="0B1A36E4"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ie był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prawomocnie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stycznia 1982 r. – Karta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Nauczyciela (Dz. U. z </w:t>
      </w:r>
      <w:r w:rsidR="00F63346">
        <w:rPr>
          <w:rFonts w:ascii="Times New Roman" w:eastAsia="Times New Roman" w:hAnsi="Times New Roman" w:cs="Times New Roman"/>
          <w:sz w:val="24"/>
          <w:szCs w:val="24"/>
          <w:lang w:eastAsia="pl-PL"/>
        </w:rPr>
        <w:t>2019 poz. 2215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w przypadku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nauczyciela akademickiego – karą dyscyplinarną, o której mowa w art. </w:t>
      </w:r>
      <w:r w:rsidR="000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276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ustawy </w:t>
      </w:r>
      <w:bookmarkStart w:id="0" w:name="_Hlk795197"/>
      <w:r w:rsidR="003905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D65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3738">
        <w:rPr>
          <w:rFonts w:ascii="Times New Roman" w:eastAsia="Times New Roman" w:hAnsi="Times New Roman" w:cs="Times New Roman"/>
          <w:sz w:val="24"/>
          <w:szCs w:val="24"/>
          <w:lang w:eastAsia="pl-PL"/>
        </w:rPr>
        <w:t>20 lipca 2018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Prawo o szkolnictwie wyższym</w:t>
      </w:r>
      <w:r w:rsidR="000B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nauce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</w:t>
      </w:r>
      <w:r w:rsidR="00F63346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F63346">
        <w:rPr>
          <w:rFonts w:ascii="Times New Roman" w:eastAsia="Times New Roman" w:hAnsi="Times New Roman" w:cs="Times New Roman"/>
          <w:sz w:val="24"/>
          <w:szCs w:val="24"/>
          <w:lang w:eastAsia="pl-PL"/>
        </w:rPr>
        <w:t>478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End w:id="0"/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0C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karą dyscyplinarną, o której mowa w art. 140 ust. 1 ustawy z dnia 27 lipca 2005 r. – Prawo </w:t>
      </w:r>
      <w:r w:rsidR="003905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szkolnictwie wyższym (Dz. U. z 2017 r. poz. 2183 z </w:t>
      </w:r>
      <w:proofErr w:type="spellStart"/>
      <w:r w:rsidR="000C6BC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C6BC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toczy się przeciwko niemu postępowanie dyscyplinarne;</w:t>
      </w:r>
    </w:p>
    <w:p w14:paraId="62128065" w14:textId="77777777"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ie był skazany prawomocnym wyrokiem za umyślne przestępstwo lub umyślne przestępstwo skarbowe;</w:t>
      </w:r>
    </w:p>
    <w:p w14:paraId="7AD47DA7" w14:textId="77777777"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ie toczy się przeciwko niemu postępowanie o przestępstwo ścigane z oskarżenia publicznego;</w:t>
      </w:r>
    </w:p>
    <w:p w14:paraId="44E55D23" w14:textId="059B7709"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był karany zakazem pełnienia funkcji związanych z dysponowaniem środkami publicznymi, o którym mowa w art. 31 ust. 1 pkt 4 ustawy z dnia 17 grudnia 2004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 odpowiedzialności za naruszenie dyscypliny finansów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(Dz. U. z </w:t>
      </w:r>
      <w:r w:rsidR="00F63346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F6334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F63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289</w:t>
      </w:r>
      <w:r w:rsidR="000C6BC3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2E32F017" w14:textId="545EEE17" w:rsidR="003F3586" w:rsidRPr="00A10D8B" w:rsidRDefault="003F3586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cudzoziemca - posiada znajomość języka polskiego poświadczoną na zasadach określonych w ustawie z dnia 7 października 1999 r. o języku polskim </w:t>
      </w:r>
      <w:r w:rsidR="009D726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F6334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63346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F6334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F63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672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D7269">
        <w:rPr>
          <w:rFonts w:ascii="Times New Roman" w:eastAsia="Times New Roman" w:hAnsi="Times New Roman" w:cs="Times New Roman"/>
          <w:sz w:val="24"/>
          <w:szCs w:val="24"/>
          <w:lang w:eastAsia="pl-PL"/>
        </w:rPr>
        <w:t>, ukończył studia pierwszego stopnia, studia drugiego stopnia lub jednolite magisterskie, na kierunku filologia polska, lub jest tłumaczem przysięgłym języka polskiego.</w:t>
      </w:r>
    </w:p>
    <w:p w14:paraId="73317D2A" w14:textId="77777777" w:rsidR="00A10D8B" w:rsidRDefault="00A10D8B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9BBA27" w14:textId="77777777" w:rsidR="00893C94" w:rsidRPr="00A10D8B" w:rsidRDefault="00893C94" w:rsidP="0083473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 </w:t>
      </w: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niebędąca nauczycielem</w:t>
      </w: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która spełnia łącznie następujące wymagania:</w:t>
      </w:r>
    </w:p>
    <w:p w14:paraId="0D415ACA" w14:textId="77777777" w:rsidR="00893C94" w:rsidRPr="00A10D8B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F44AB16" w14:textId="77777777"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polskie, z tym że wymóg ten nie dotyczy obywateli państw członkowskich Unii Europejskiej, państw członkowskich Europejskiego Porozumienia o Wolnym Handlu (EFTA) – stron umowy o Europejskim Obszarze Gospodarczym oraz Konfederacji Szwajcarskiej;</w:t>
      </w:r>
    </w:p>
    <w:p w14:paraId="28642B35" w14:textId="77777777" w:rsidR="00893C94" w:rsidRPr="00A10D8B" w:rsidRDefault="00E067DB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 i tytuł zawodowy magister, magister inżynier lub równorzędny;</w:t>
      </w:r>
    </w:p>
    <w:p w14:paraId="25DA5D48" w14:textId="77777777"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pięcioletni staż pracy, w tym co najmniej dwuletni staż pracy na stanowisku kierowniczym;</w:t>
      </w:r>
    </w:p>
    <w:p w14:paraId="45396281" w14:textId="77777777"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nie toczy się przeciwko niej postępowanie o przestępstwo ścigane z oskarżenia publicznego lub postępowanie dyscyplinarne;</w:t>
      </w:r>
    </w:p>
    <w:p w14:paraId="4584D66A" w14:textId="77777777"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wymagania określone w pkt. 1 </w:t>
      </w:r>
      <w:proofErr w:type="spellStart"/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067DB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94C61">
        <w:rPr>
          <w:rFonts w:ascii="Times New Roman" w:eastAsia="Times New Roman" w:hAnsi="Times New Roman" w:cs="Times New Roman"/>
          <w:sz w:val="24"/>
          <w:szCs w:val="24"/>
          <w:lang w:eastAsia="pl-PL"/>
        </w:rPr>
        <w:t>6, 7, 9, 11 i 12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ogłoszenia.</w:t>
      </w:r>
    </w:p>
    <w:p w14:paraId="14227B66" w14:textId="77777777" w:rsidR="00A10D8B" w:rsidRDefault="00A10D8B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4B832" w14:textId="77777777" w:rsidR="00893C94" w:rsidRPr="00A10D8B" w:rsidRDefault="00893C94" w:rsidP="0083473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osób przystępujących do konkursu powinny zawierać:</w:t>
      </w:r>
    </w:p>
    <w:p w14:paraId="267B1C39" w14:textId="77777777" w:rsidR="00893C94" w:rsidRPr="00A10D8B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14:paraId="5BF68A2D" w14:textId="77777777" w:rsidR="008B6D11" w:rsidRPr="000C01D2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zasadnienie przystąpienia do konkursu oraz koncepcję funkcjonowania i rozwoju</w:t>
      </w:r>
      <w:r w:rsidR="008B6D11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3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przedszkola lub </w:t>
      </w:r>
      <w:r w:rsidR="008B6D11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szkoły podstawowej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1FC787" w14:textId="77777777" w:rsid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yciorys z opisem przebiegu pracy zawodowej, zawierający w szczególności informację o:</w:t>
      </w:r>
    </w:p>
    <w:p w14:paraId="0A363E18" w14:textId="77777777" w:rsidR="00A10D8B" w:rsidRDefault="00A10D8B" w:rsidP="0083473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 nauczyciela albo</w:t>
      </w:r>
    </w:p>
    <w:p w14:paraId="5DF8CD19" w14:textId="77777777" w:rsidR="00893C94" w:rsidRPr="000C01D2" w:rsidRDefault="00A10D8B" w:rsidP="0083473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nauczyciela akademickiego, albo</w:t>
      </w:r>
    </w:p>
    <w:p w14:paraId="2CE122A2" w14:textId="77777777" w:rsidR="008B6D11" w:rsidRDefault="00A10D8B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FA5F91" w14:textId="77777777" w:rsidR="008B6D11" w:rsidRPr="000C01D2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B6D11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zawierające następujące dane osobowe kandydata:</w:t>
      </w:r>
    </w:p>
    <w:p w14:paraId="473118CA" w14:textId="77777777"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(imiona) i nazwisko,</w:t>
      </w:r>
    </w:p>
    <w:p w14:paraId="4190D26D" w14:textId="77777777"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datę i miejsce urodzenia,</w:t>
      </w:r>
    </w:p>
    <w:p w14:paraId="6BE57FA7" w14:textId="77777777"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obywatelstwo,</w:t>
      </w:r>
    </w:p>
    <w:p w14:paraId="5E5F24A0" w14:textId="77777777"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miejsce zamieszkania (adres do korespondencji)</w:t>
      </w:r>
      <w:r w:rsid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0CEAD1" w14:textId="77777777"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oświadczone przez kandydata za zgodność z oryginałem kopie dokumentów potwierdzających posiadanie wymaganego sta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żu pracy, o którym mowa w </w:t>
      </w:r>
      <w:r w:rsidR="00B94C61">
        <w:rPr>
          <w:rFonts w:ascii="Times New Roman" w:eastAsia="Times New Roman" w:hAnsi="Times New Roman" w:cs="Times New Roman"/>
          <w:sz w:val="24"/>
          <w:szCs w:val="24"/>
          <w:lang w:eastAsia="pl-PL"/>
        </w:rPr>
        <w:t>pkt.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4C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: świadectw pracy, zaświadczeń o zatrudnieniu lub innych dokumentów potwierdzających okres zatrudnienia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98FB7D" w14:textId="77777777"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oświadczone przez kandydata za zgodność z oryginałem kopie dokumentów potwierdzających posiadanie wymaganego wykształcenia, w tym dyplomu ukończenia studiów</w:t>
      </w:r>
      <w:r w:rsidR="00FE7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pierwszego stopnia, studiów drugiego stopnia, jednolitych studiów magisterskich lub świadectwa ukończenia studiów podyplomowych, z zakresu zarządzania albo świadectwa ukończenia kursu kwalifikacyjnego z zakresu zarządzania oświatą.</w:t>
      </w:r>
    </w:p>
    <w:p w14:paraId="04F4C0A9" w14:textId="77777777" w:rsidR="008B6D11" w:rsidRDefault="00FE709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cudzoziemca – poświadczoną przez kandydata za zgodność z oryginałem kopię:</w:t>
      </w:r>
    </w:p>
    <w:p w14:paraId="3C8FBA22" w14:textId="43D9CF11" w:rsidR="00FE709C" w:rsidRDefault="00FE709C" w:rsidP="00FE709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dokumentu potwierdzającego znajomość języka polskiego, o którym mowa w ustawie z dnia 7 października 1999 r. </w:t>
      </w:r>
      <w:r w:rsidR="00764BF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języku polskim (Dz. U. z </w:t>
      </w:r>
      <w:r w:rsidR="00156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1568E5">
        <w:rPr>
          <w:rFonts w:ascii="Times New Roman" w:eastAsia="Times New Roman" w:hAnsi="Times New Roman" w:cs="Times New Roman"/>
          <w:sz w:val="24"/>
          <w:szCs w:val="24"/>
          <w:lang w:eastAsia="pl-PL"/>
        </w:rPr>
        <w:t>672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lub</w:t>
      </w:r>
    </w:p>
    <w:p w14:paraId="70E480AB" w14:textId="77777777" w:rsidR="00FE709C" w:rsidRDefault="00FE709C" w:rsidP="00FE709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dyplomu ukończenia studiów pierwszego stopnia, studiów drugiego stopnia lub jednolitych studiów magisterskich, na kierunku filologia polska, lub</w:t>
      </w:r>
    </w:p>
    <w:p w14:paraId="0929038E" w14:textId="77777777" w:rsidR="00FE709C" w:rsidRPr="00A10D8B" w:rsidRDefault="00FE709C" w:rsidP="00FE709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prawo do wykonywania zawodu tłumacza przysięgłego języka polskiego.</w:t>
      </w:r>
    </w:p>
    <w:p w14:paraId="057A1390" w14:textId="77777777"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2FCF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oświadczoną przez kandydata za zgodność z oryginałem kopię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</w:t>
      </w:r>
      <w:r w:rsidR="00CC2FCF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lekarskie</w:t>
      </w:r>
      <w:r w:rsidR="00CC2FCF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przeciwwskazań zdrowotnych do wykonywania pracy na stanowisku kierowniczym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4D3EE6" w14:textId="77777777"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przeciwko kandydatowi nie toczy się postępowanie o przestępstwo ścigane z oskarżenia publicznego lub postępowanie dyscyplinarne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72D140" w14:textId="77777777" w:rsidR="00893C94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kandydat nie był skazany prawomocnym wyrokiem za umyślne przestępstwo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D259F8" w14:textId="6EB88EED" w:rsidR="00FE709C" w:rsidRPr="00FE709C" w:rsidRDefault="0083473C" w:rsidP="00FE709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kandydat nie był karany zakazem pełnienia funkcji związanych z dysponowaniem środkami publicznymi, o którym mowa w art. 31 ust. 1 pkt 4 ustawy z dnia 17 grudnia 2004 r. o odpowiedzialności za naruszenie dyscypliny finansów publicznych 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</w:t>
      </w:r>
      <w:r w:rsidR="001568E5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1568E5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1568E5">
        <w:rPr>
          <w:rFonts w:ascii="Times New Roman" w:eastAsia="Times New Roman" w:hAnsi="Times New Roman" w:cs="Times New Roman"/>
          <w:sz w:val="24"/>
          <w:szCs w:val="24"/>
          <w:lang w:eastAsia="pl-PL"/>
        </w:rPr>
        <w:t>289</w:t>
      </w:r>
      <w:r w:rsidR="00FE709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4D25125" w14:textId="07B87BDC" w:rsidR="00995E4A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o dopełnieniu obowiązku, o którym mowa w art. 7 ust. 1 i 3a ustawy z dnia 18 października 2006 r. o ujawnianiu informacji o dokumentach organów bezpieczeństwa państwa z lat 1944-1990 oraz treści tych dokumentów (Dz. U. z </w:t>
      </w:r>
      <w:r w:rsidR="001568E5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56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020 poz. 2141 </w:t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</w:t>
      </w:r>
      <w:r w:rsidR="003905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kandydata na dyrektora publicznej szkoły urodzonego przed dniem 1 sierpnia 1972 r.</w:t>
      </w:r>
    </w:p>
    <w:p w14:paraId="137FA7F3" w14:textId="77777777" w:rsidR="00A10D8B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oświadczoną przez kandydata za zgodność z oryginałem kopię aktu nadania stopnia nauczyciela mianowanego lub dyplomowanego – w przypadku nauczyciela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5ACEE6" w14:textId="77777777" w:rsidR="00893C94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oświadczoną przez kandydata za zgodność z oryginałem kopię karty oceny pracy lub oceny dorobku zawodowego – w przypadku nauczyciela i nauczyciela akademickiego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C01B2E" w14:textId="4B744EC9" w:rsidR="00893C94" w:rsidRPr="00A10D8B" w:rsidRDefault="005843DA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nauczyciela i nauczyciela akademickiego – oświadczenie, że kandydat nie był prawomocnie ukarany karą dyscyplinarną, o której mowa w art. 76 ust. 1 ustawy z dnia </w:t>
      </w:r>
      <w:r w:rsidR="00764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stycznia 1982 r. – Karta Nauczyciela (Dz. U. z </w:t>
      </w:r>
      <w:r w:rsidR="00156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156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lub karą dyscyplinarną, o której mowa w art. 276 ust. 1 ustawy z dnia 20 lipca 2018 r. – Prawo o szkolnictwie wyższym i nauce (Dz. U. poz. </w:t>
      </w:r>
      <w:r w:rsidR="001568E5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478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lub karą dyscyplinarną, o której mowa w art. 140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ustawy z dnia 27 lipca 2005 r. – Prawo o szkolnictwie wyższym (Dz. U. z 2017 r. poz. 2183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390517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DF9471" w14:textId="77777777" w:rsidR="00893C94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 w:rsidR="00B11F0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ma pełną zdolność do czynności prawnych i ko</w:t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 z pełni praw publicznych.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54EA013" w14:textId="77777777" w:rsidR="0009640C" w:rsidRPr="00D975A5" w:rsidRDefault="0009640C" w:rsidP="0009640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FB778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sporządzone osobiście przez kandydata dokumenty winny być opatrzone datą </w:t>
      </w: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własnoręcznie podpisane.</w:t>
      </w:r>
    </w:p>
    <w:p w14:paraId="570E43C5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żądanie 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organu prowadzącego publiczn</w:t>
      </w:r>
      <w:r w:rsidR="00096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przedszkol</w:t>
      </w:r>
      <w:r w:rsidR="00265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096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6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</w:t>
      </w:r>
      <w:r w:rsidR="00265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096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</w:t>
      </w:r>
      <w:r w:rsidR="00265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podstawow</w:t>
      </w:r>
      <w:r w:rsidR="00265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kandydat jest obowiązany</w:t>
      </w: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przedłożyć oryginały dokumentów, </w:t>
      </w:r>
      <w:r w:rsid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których kopie zawiera oferta.</w:t>
      </w:r>
    </w:p>
    <w:p w14:paraId="594AB9DA" w14:textId="77777777" w:rsidR="00893C94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 składanych dokumentach widnieją różne nazwiska, należy dołączyć stosowne dokumenty potwierdzające ich zmianę.</w:t>
      </w:r>
    </w:p>
    <w:p w14:paraId="22C8BF82" w14:textId="77777777" w:rsidR="00311840" w:rsidRPr="0083473C" w:rsidRDefault="00311840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oświadczenie o wyrażeniu zgody na przetwarzanie danych osobowych kandydata.</w:t>
      </w:r>
    </w:p>
    <w:p w14:paraId="0A679381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29274F5" w14:textId="77777777" w:rsidR="00D975A5" w:rsidRPr="00D975A5" w:rsidRDefault="00893C94" w:rsidP="0083473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Oferty należy składać w zamkniętych kopertach z podanym adresem zwrotnym</w:t>
      </w:r>
      <w:r w:rsidR="00E81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numerem telefonu</w:t>
      </w:r>
      <w:r w:rsidR="00B94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97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dopiskiem:</w:t>
      </w:r>
      <w:r w:rsidRPr="008347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 </w:t>
      </w:r>
    </w:p>
    <w:p w14:paraId="079DC495" w14:textId="77777777" w:rsidR="00893C94" w:rsidRDefault="00D975A5" w:rsidP="00D975A5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- </w:t>
      </w:r>
      <w:r w:rsidR="00893C94" w:rsidRPr="0083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„Konkurs na kandydata na stanowisko dyrektora </w:t>
      </w:r>
      <w:r w:rsidR="008C28C5" w:rsidRPr="0083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Szkoły Podstawowej Nr </w:t>
      </w:r>
      <w:r w:rsidR="00A7361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4</w:t>
      </w:r>
      <w:r w:rsidR="008C28C5" w:rsidRPr="0083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 w Rabce-Zdroju</w:t>
      </w:r>
      <w:r w:rsidR="00893C94" w:rsidRPr="008347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 lub</w:t>
      </w:r>
    </w:p>
    <w:p w14:paraId="4A8B38FB" w14:textId="77777777" w:rsidR="00893C94" w:rsidRPr="0009640C" w:rsidRDefault="00D975A5" w:rsidP="00265C2F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- „Konkurs na kandydata na stanowisko dyrektora </w:t>
      </w:r>
      <w:r w:rsidR="00A7361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Szkoły Podstawowej w Chabówce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” </w:t>
      </w:r>
    </w:p>
    <w:p w14:paraId="5A15DF81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42C4E67" w14:textId="77777777" w:rsidR="00DD5265" w:rsidRPr="0083473C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terminie do dnia </w:t>
      </w:r>
      <w:r w:rsidR="00A736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31</w:t>
      </w:r>
      <w:r w:rsidR="008C28C5"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A736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maja</w:t>
      </w:r>
      <w:r w:rsidR="00D975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20</w:t>
      </w:r>
      <w:r w:rsidR="00265C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2</w:t>
      </w:r>
      <w:r w:rsidR="00A736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1</w:t>
      </w: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r. do godz. 1</w:t>
      </w:r>
      <w:r w:rsidR="00A736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5</w:t>
      </w: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  <w:lang w:eastAsia="pl-PL"/>
        </w:rPr>
        <w:t>00</w:t>
      </w:r>
      <w:r w:rsidR="00DD5265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736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dziennik podawczy</w:t>
      </w: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Urzędu Miejskiego </w:t>
      </w:r>
      <w:r w:rsidR="0083473C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Rabce-Zdroju</w:t>
      </w:r>
      <w:r w:rsidR="00A736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pocztą na adres: Urząd Miejski w Rab</w:t>
      </w:r>
      <w:r w:rsidR="00DD5265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ce-Zdroju, 34-700 Rabka-Zdrój, </w:t>
      </w:r>
      <w:r w:rsidR="00F64C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Parkowa 2 (decyduje data wpływu oferty do Ur</w:t>
      </w:r>
      <w:r w:rsidR="00DD5265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zędu Miejskiego w Rabce-Zdroju).</w:t>
      </w:r>
    </w:p>
    <w:p w14:paraId="02C88689" w14:textId="77777777" w:rsidR="00311840" w:rsidRPr="0083473C" w:rsidRDefault="00DD5265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Dopuszcza się składanie ofert w postaci elektronicznej opatrzonych kwalifikowanym podpisem elektronicznym albo podpisem potwierdzonym profilem zaufanym </w:t>
      </w:r>
      <w:proofErr w:type="spellStart"/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 w:rsidR="00F24A5D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zawierających elektroniczne kopie dokumentów wymaganych jako załączniki do oferty.</w:t>
      </w:r>
    </w:p>
    <w:p w14:paraId="61DDE353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1866D1C8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Oferty, które wpłyną do Urzędu po upływie w/w terminu nie będą rozpatrywane.</w:t>
      </w:r>
    </w:p>
    <w:p w14:paraId="3B8A9BFB" w14:textId="77777777"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F8EBA1C" w14:textId="77777777" w:rsidR="00893C94" w:rsidRPr="000C01D2" w:rsidRDefault="00893C94" w:rsidP="0083473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przeprowadzi komisja konkursowa powołana przez Burmistrza Rabki-Zdroju. </w:t>
      </w: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terminie i miejscu przeprowadzenia postępowania konkursowego kandydaci zostaną powiadomieni indywidualnie w formie pisemnej.</w:t>
      </w:r>
    </w:p>
    <w:p w14:paraId="31869A6A" w14:textId="77777777" w:rsidR="00893C94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</w:t>
      </w:r>
    </w:p>
    <w:p w14:paraId="13DEB0F9" w14:textId="7D2C8DBF" w:rsidR="00265C2F" w:rsidRDefault="002C1F21" w:rsidP="002C1F21">
      <w:pPr>
        <w:shd w:val="clear" w:color="auto" w:fill="FFFFFF"/>
        <w:tabs>
          <w:tab w:val="left" w:pos="6525"/>
        </w:tabs>
        <w:spacing w:after="0" w:line="360" w:lineRule="auto"/>
        <w:ind w:firstLine="652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BURMISTRZ</w:t>
      </w:r>
    </w:p>
    <w:p w14:paraId="4C74A05F" w14:textId="5B0580D7" w:rsidR="002C1F21" w:rsidRDefault="002C1F21" w:rsidP="002C1F21">
      <w:pPr>
        <w:shd w:val="clear" w:color="auto" w:fill="FFFFFF"/>
        <w:tabs>
          <w:tab w:val="left" w:pos="6525"/>
        </w:tabs>
        <w:spacing w:after="0" w:line="360" w:lineRule="auto"/>
        <w:ind w:firstLine="652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/-/ mgr Leszek Świder</w:t>
      </w:r>
    </w:p>
    <w:p w14:paraId="6137F97A" w14:textId="77777777" w:rsidR="00265C2F" w:rsidRDefault="00265C2F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3B6A9FED" w14:textId="77777777" w:rsidR="00265C2F" w:rsidRDefault="00265C2F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04862270" w14:textId="77777777" w:rsidR="00265C2F" w:rsidRDefault="00265C2F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28E3E646" w14:textId="77777777" w:rsidR="00265C2F" w:rsidRDefault="00265C2F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433E81B7" w14:textId="77777777" w:rsidR="00CC10EA" w:rsidRDefault="00CC10EA" w:rsidP="002C1F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1FE42C6" w14:textId="397471CC" w:rsidR="00F66D64" w:rsidRPr="00A45E5D" w:rsidRDefault="00F66D64" w:rsidP="003905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45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KLAUZA INFORMACYJNA O PRZETWARZANIU DANYCH OSOBOWYCH</w:t>
      </w:r>
    </w:p>
    <w:p w14:paraId="6254738E" w14:textId="77777777" w:rsidR="00F66D64" w:rsidRDefault="00F66D6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E1EF51" w14:textId="6ED6460D" w:rsidR="0015057F" w:rsidRPr="0015057F" w:rsidRDefault="00F66D64" w:rsidP="0039051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5057F" w:rsidRPr="0015057F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13 Rozporządzenia Parlamentu Europejskiego i Rady (UE) 2016/679 z dnia 27 kwietnia 2016 r. w sprawie ochrony osób fizycznych w związku </w:t>
      </w:r>
      <w:r w:rsidR="003905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057F" w:rsidRPr="0015057F">
        <w:rPr>
          <w:rFonts w:ascii="Times New Roman" w:hAnsi="Times New Roman" w:cs="Times New Roman"/>
          <w:color w:val="000000"/>
          <w:sz w:val="24"/>
          <w:szCs w:val="24"/>
        </w:rPr>
        <w:t xml:space="preserve">z przetwarzaniem danych osobowych i w sprawie swobodnego przepływu takich danych oraz uchylenia dyrektywy 95/46/WE (ogólne rozporządzenie o ochronie danych), </w:t>
      </w:r>
      <w:proofErr w:type="spellStart"/>
      <w:r w:rsidR="0015057F" w:rsidRPr="0015057F">
        <w:rPr>
          <w:rFonts w:ascii="Times New Roman" w:hAnsi="Times New Roman" w:cs="Times New Roman"/>
          <w:color w:val="000000"/>
          <w:sz w:val="24"/>
          <w:szCs w:val="24"/>
        </w:rPr>
        <w:t>publ</w:t>
      </w:r>
      <w:proofErr w:type="spellEnd"/>
      <w:r w:rsidR="0015057F" w:rsidRPr="0015057F">
        <w:rPr>
          <w:rFonts w:ascii="Times New Roman" w:hAnsi="Times New Roman" w:cs="Times New Roman"/>
          <w:color w:val="000000"/>
          <w:sz w:val="24"/>
          <w:szCs w:val="24"/>
        </w:rPr>
        <w:t>. Dz. Urz. UE L Nr 119, s. 1 informujemy, iż:</w:t>
      </w:r>
    </w:p>
    <w:p w14:paraId="62A6E35F" w14:textId="77777777" w:rsidR="0015057F" w:rsidRPr="0015057F" w:rsidRDefault="0015057F" w:rsidP="003905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Administratorem Pani/Pana danych osobowych jest Gmina Rabka-Zdrój  (ul. Parkowa 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34-700 Rabka-Zdrój, telefon kontaktowy: 18 2692000).</w:t>
      </w:r>
    </w:p>
    <w:p w14:paraId="376D9166" w14:textId="77777777" w:rsidR="0015057F" w:rsidRPr="0015057F" w:rsidRDefault="0015057F" w:rsidP="003905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 sprawach z zakresu ochrony danych osobowych mogą Państwo kontaktować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Inspektorem Ochrony Danych pod adresem e-mail: </w:t>
      </w:r>
      <w:hyperlink r:id="rId5" w:history="1">
        <w:r w:rsidRPr="0015057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inspektor@cbi24.pl</w:t>
        </w:r>
      </w:hyperlink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16FC063" w14:textId="77777777" w:rsidR="0015057F" w:rsidRPr="0015057F" w:rsidRDefault="0015057F" w:rsidP="003905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Dane osobowe będą przetwarzane w celu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przeprowadzenia postępowania konkursowego na stanowisko dyrektora: Szkoły Podstawowej Nr </w:t>
      </w:r>
      <w:r w:rsidR="00F64C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Rabce-Zdroju</w:t>
      </w:r>
      <w:r w:rsidR="00265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="00F64C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Podstawowej </w:t>
      </w:r>
      <w:r w:rsidR="00F64C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Chabówce</w:t>
      </w:r>
      <w:r w:rsidR="00265C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73450A2" w14:textId="77777777" w:rsidR="0015057F" w:rsidRPr="0015057F" w:rsidRDefault="0015057F" w:rsidP="003905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Dane osobowe będą przetwarzane przez okres niezbędny do realizacji w</w:t>
      </w:r>
      <w:r w:rsidR="00A45E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</w:t>
      </w:r>
      <w:r w:rsidR="004514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uwzględnieniem okresów przechowywania określonych w przepisach odrębnych, w tym przepisów archiwalnych.</w:t>
      </w:r>
    </w:p>
    <w:p w14:paraId="6D06394E" w14:textId="77777777" w:rsidR="0015057F" w:rsidRPr="0015057F" w:rsidRDefault="0015057F" w:rsidP="003905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Podstawą prawną przetwarzania danych jest art. 6 ust. 1 lit. c) w</w:t>
      </w:r>
      <w:r w:rsidR="004514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Rozporządzenia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63 ust. 10 ustawy z dnia 14 grudnia 2016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oświatowe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Dz.U. z 20</w:t>
      </w:r>
      <w:r w:rsidR="00FB0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9</w:t>
      </w:r>
      <w:r w:rsidR="00FB0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F64C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F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64C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proofErr w:type="spellStart"/>
      <w:r w:rsidR="00F64C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F64C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oraz rozporządzeni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Ministra Edukacji Narodowej z dnia 11 sierpnia 2017 r. </w:t>
      </w:r>
      <w:r w:rsidR="002F1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regulaminu konkursu na stanowisko dyrektora publicznego przedszkola, publicznej szkoły podstawowej, publicznej szkoły ponadpodstawowej lub publicznej placówki oraz trybu pracy komisji konkursowej (Dz.U. z 2017 r. poz. 1587</w:t>
      </w:r>
      <w:r w:rsidR="00FB0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="00FB0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FB0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22D16491" w14:textId="77777777" w:rsidR="0015057F" w:rsidRDefault="0015057F" w:rsidP="003905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Odbiorcami Pani/Pana danych będą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560BD2A2" w14:textId="77777777" w:rsidR="0015057F" w:rsidRDefault="0015057F" w:rsidP="003905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podmioty, które na podstawie zawartych umów przetwarzają dane osobowe w imieniu Administratora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E9C8764" w14:textId="77777777" w:rsidR="0015057F" w:rsidRPr="0015057F" w:rsidRDefault="0015057F" w:rsidP="003905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podmioty uprawnione przepisami prawa.</w:t>
      </w:r>
    </w:p>
    <w:p w14:paraId="7602C870" w14:textId="77777777" w:rsidR="0015057F" w:rsidRPr="0015057F" w:rsidRDefault="0015057F" w:rsidP="003905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Osoba, której dane dotyczą ma prawo do:</w:t>
      </w:r>
    </w:p>
    <w:p w14:paraId="63D06AF8" w14:textId="77777777" w:rsidR="0015057F" w:rsidRPr="0015057F" w:rsidRDefault="0015057F" w:rsidP="003905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4DA496B7" w14:textId="71DF5CEB" w:rsidR="0015057F" w:rsidRPr="0015057F" w:rsidRDefault="0015057F" w:rsidP="003905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wniesienia skargi do organu nadzorczego w przypadku gdy przetwarzanie danych odbywa się</w:t>
      </w:r>
      <w:r w:rsidR="003905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naruszeniem przepisów powyższego rozporządzenia tj. Prezesa Ochrony Danych Osobowych, ul. Stawki 2, 00-193 Warszawa.</w:t>
      </w:r>
    </w:p>
    <w:p w14:paraId="3E36D687" w14:textId="003792FA" w:rsidR="0015057F" w:rsidRPr="0015057F" w:rsidRDefault="0015057F" w:rsidP="003905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3905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ochronie danych osobowych.</w:t>
      </w:r>
    </w:p>
    <w:p w14:paraId="58D0D009" w14:textId="77777777" w:rsidR="00F66D64" w:rsidRDefault="00F66D64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C9BEB0" w14:textId="77777777" w:rsidR="00335DDC" w:rsidRPr="000C01D2" w:rsidRDefault="00335DDC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A5427A" w14:textId="77777777" w:rsidR="00E8114B" w:rsidRPr="000C01D2" w:rsidRDefault="00E8114B" w:rsidP="00E811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8114B" w:rsidRPr="000C01D2" w:rsidSect="0058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4D60"/>
    <w:multiLevelType w:val="multilevel"/>
    <w:tmpl w:val="DAD0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C1905"/>
    <w:multiLevelType w:val="hybridMultilevel"/>
    <w:tmpl w:val="C414E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30123"/>
    <w:multiLevelType w:val="hybridMultilevel"/>
    <w:tmpl w:val="CF36D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C5800"/>
    <w:multiLevelType w:val="hybridMultilevel"/>
    <w:tmpl w:val="81D8D978"/>
    <w:lvl w:ilvl="0" w:tplc="87C8A8C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20D0"/>
    <w:multiLevelType w:val="hybridMultilevel"/>
    <w:tmpl w:val="01BC08B0"/>
    <w:lvl w:ilvl="0" w:tplc="2800084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E15ED"/>
    <w:multiLevelType w:val="hybridMultilevel"/>
    <w:tmpl w:val="02FA94AA"/>
    <w:lvl w:ilvl="0" w:tplc="6C4618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16079"/>
    <w:multiLevelType w:val="hybridMultilevel"/>
    <w:tmpl w:val="B888ACDE"/>
    <w:lvl w:ilvl="0" w:tplc="A18C107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E5A53"/>
    <w:multiLevelType w:val="hybridMultilevel"/>
    <w:tmpl w:val="6DFCF420"/>
    <w:lvl w:ilvl="0" w:tplc="E00E2B3E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22BCA"/>
    <w:multiLevelType w:val="hybridMultilevel"/>
    <w:tmpl w:val="07F80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C6A4D"/>
    <w:multiLevelType w:val="hybridMultilevel"/>
    <w:tmpl w:val="ADFC1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C402F"/>
    <w:multiLevelType w:val="hybridMultilevel"/>
    <w:tmpl w:val="B4A6F054"/>
    <w:lvl w:ilvl="0" w:tplc="B1DCC1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21A1B"/>
    <w:multiLevelType w:val="hybridMultilevel"/>
    <w:tmpl w:val="73A63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D7D4B"/>
    <w:multiLevelType w:val="hybridMultilevel"/>
    <w:tmpl w:val="18AAA0FA"/>
    <w:lvl w:ilvl="0" w:tplc="5592239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94"/>
    <w:rsid w:val="00054110"/>
    <w:rsid w:val="00056A4F"/>
    <w:rsid w:val="0009640C"/>
    <w:rsid w:val="000B2A3D"/>
    <w:rsid w:val="000C01D2"/>
    <w:rsid w:val="000C6BC3"/>
    <w:rsid w:val="000D1061"/>
    <w:rsid w:val="0015057F"/>
    <w:rsid w:val="001568E5"/>
    <w:rsid w:val="001725B7"/>
    <w:rsid w:val="001C4AA7"/>
    <w:rsid w:val="0020578A"/>
    <w:rsid w:val="00205ECE"/>
    <w:rsid w:val="00265C2F"/>
    <w:rsid w:val="00282F60"/>
    <w:rsid w:val="00285197"/>
    <w:rsid w:val="002C1F21"/>
    <w:rsid w:val="002F1ACE"/>
    <w:rsid w:val="003104D5"/>
    <w:rsid w:val="00311840"/>
    <w:rsid w:val="003331CF"/>
    <w:rsid w:val="00335DDC"/>
    <w:rsid w:val="00356954"/>
    <w:rsid w:val="003801BF"/>
    <w:rsid w:val="00390517"/>
    <w:rsid w:val="003B6AB8"/>
    <w:rsid w:val="003F3586"/>
    <w:rsid w:val="003F4BC5"/>
    <w:rsid w:val="004514F8"/>
    <w:rsid w:val="00473866"/>
    <w:rsid w:val="00531C60"/>
    <w:rsid w:val="005809CF"/>
    <w:rsid w:val="005843DA"/>
    <w:rsid w:val="005A312D"/>
    <w:rsid w:val="005B642E"/>
    <w:rsid w:val="00605C10"/>
    <w:rsid w:val="00607913"/>
    <w:rsid w:val="006B6656"/>
    <w:rsid w:val="006D4C21"/>
    <w:rsid w:val="00711B8D"/>
    <w:rsid w:val="00712C4F"/>
    <w:rsid w:val="00764BF8"/>
    <w:rsid w:val="007B38B1"/>
    <w:rsid w:val="0083473C"/>
    <w:rsid w:val="008560B5"/>
    <w:rsid w:val="00864F6A"/>
    <w:rsid w:val="00893C94"/>
    <w:rsid w:val="008B6D11"/>
    <w:rsid w:val="008C28C5"/>
    <w:rsid w:val="008E4402"/>
    <w:rsid w:val="00910989"/>
    <w:rsid w:val="00917CE4"/>
    <w:rsid w:val="00932183"/>
    <w:rsid w:val="00973344"/>
    <w:rsid w:val="00995E4A"/>
    <w:rsid w:val="009A687C"/>
    <w:rsid w:val="009D7269"/>
    <w:rsid w:val="00A10D8B"/>
    <w:rsid w:val="00A32F63"/>
    <w:rsid w:val="00A45E5D"/>
    <w:rsid w:val="00A70AB0"/>
    <w:rsid w:val="00A73611"/>
    <w:rsid w:val="00AF44D9"/>
    <w:rsid w:val="00B11F0D"/>
    <w:rsid w:val="00B35068"/>
    <w:rsid w:val="00B60AFA"/>
    <w:rsid w:val="00B94C61"/>
    <w:rsid w:val="00BA04A5"/>
    <w:rsid w:val="00BE1742"/>
    <w:rsid w:val="00BE5A71"/>
    <w:rsid w:val="00BF5F06"/>
    <w:rsid w:val="00C03DFE"/>
    <w:rsid w:val="00C65393"/>
    <w:rsid w:val="00CC10EA"/>
    <w:rsid w:val="00CC2FCF"/>
    <w:rsid w:val="00D37DD3"/>
    <w:rsid w:val="00D65622"/>
    <w:rsid w:val="00D975A5"/>
    <w:rsid w:val="00DD5265"/>
    <w:rsid w:val="00E067DB"/>
    <w:rsid w:val="00E763F8"/>
    <w:rsid w:val="00E8114B"/>
    <w:rsid w:val="00E81AD4"/>
    <w:rsid w:val="00E9337E"/>
    <w:rsid w:val="00EB0C34"/>
    <w:rsid w:val="00ED3738"/>
    <w:rsid w:val="00F22A84"/>
    <w:rsid w:val="00F24A5D"/>
    <w:rsid w:val="00F63346"/>
    <w:rsid w:val="00F64CAC"/>
    <w:rsid w:val="00F66D64"/>
    <w:rsid w:val="00FB0B1B"/>
    <w:rsid w:val="00FB3205"/>
    <w:rsid w:val="00FD4266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8CDF"/>
  <w15:docId w15:val="{DCCC0530-FADB-4C6A-90EA-C619FFDD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3C94"/>
    <w:rPr>
      <w:i/>
      <w:iCs/>
    </w:rPr>
  </w:style>
  <w:style w:type="character" w:styleId="Pogrubienie">
    <w:name w:val="Strong"/>
    <w:basedOn w:val="Domylnaczcionkaakapitu"/>
    <w:uiPriority w:val="22"/>
    <w:qFormat/>
    <w:rsid w:val="00893C94"/>
    <w:rPr>
      <w:b/>
      <w:bCs/>
    </w:rPr>
  </w:style>
  <w:style w:type="paragraph" w:styleId="Akapitzlist">
    <w:name w:val="List Paragraph"/>
    <w:basedOn w:val="Normalny"/>
    <w:uiPriority w:val="34"/>
    <w:qFormat/>
    <w:rsid w:val="005B64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5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5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5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5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505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0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2006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Filas</dc:creator>
  <cp:lastModifiedBy>Urszula Filas</cp:lastModifiedBy>
  <cp:revision>6</cp:revision>
  <cp:lastPrinted>2021-05-13T14:02:00Z</cp:lastPrinted>
  <dcterms:created xsi:type="dcterms:W3CDTF">2021-05-13T13:59:00Z</dcterms:created>
  <dcterms:modified xsi:type="dcterms:W3CDTF">2021-05-17T10:54:00Z</dcterms:modified>
</cp:coreProperties>
</file>