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13" w:rsidRDefault="00094713" w:rsidP="00191BAD">
      <w:pPr>
        <w:spacing w:after="60" w:line="276" w:lineRule="auto"/>
        <w:jc w:val="right"/>
        <w:rPr>
          <w:rFonts w:ascii="Times New Roman" w:eastAsia="Calibri" w:hAnsi="Times New Roman" w:cs="Times New Roman"/>
          <w:b/>
        </w:rPr>
      </w:pPr>
    </w:p>
    <w:p w:rsidR="00191BAD" w:rsidRDefault="00191BAD" w:rsidP="00191BAD">
      <w:pPr>
        <w:spacing w:after="60" w:line="276" w:lineRule="auto"/>
        <w:jc w:val="right"/>
        <w:rPr>
          <w:rFonts w:ascii="Times New Roman" w:eastAsia="Calibri" w:hAnsi="Times New Roman" w:cs="Times New Roman"/>
          <w:b/>
        </w:rPr>
      </w:pPr>
      <w:r w:rsidRPr="00094713">
        <w:rPr>
          <w:rFonts w:ascii="Times New Roman" w:eastAsia="Calibri" w:hAnsi="Times New Roman" w:cs="Times New Roman"/>
          <w:b/>
        </w:rPr>
        <w:t xml:space="preserve">Załącznik </w:t>
      </w:r>
      <w:r w:rsidR="006100A4" w:rsidRPr="00094713">
        <w:rPr>
          <w:rFonts w:ascii="Times New Roman" w:eastAsia="Calibri" w:hAnsi="Times New Roman" w:cs="Times New Roman"/>
          <w:b/>
        </w:rPr>
        <w:t xml:space="preserve">do </w:t>
      </w:r>
      <w:r w:rsidRPr="00094713">
        <w:rPr>
          <w:rFonts w:ascii="Times New Roman" w:eastAsia="Calibri" w:hAnsi="Times New Roman" w:cs="Times New Roman"/>
          <w:b/>
        </w:rPr>
        <w:t>regulaminu</w:t>
      </w:r>
    </w:p>
    <w:p w:rsidR="00094713" w:rsidRPr="00094713" w:rsidRDefault="00094713" w:rsidP="00191BAD">
      <w:pPr>
        <w:spacing w:after="60" w:line="276" w:lineRule="auto"/>
        <w:jc w:val="right"/>
        <w:rPr>
          <w:rFonts w:ascii="Times New Roman" w:eastAsia="Calibri" w:hAnsi="Times New Roman" w:cs="Times New Roman"/>
          <w:b/>
        </w:rPr>
      </w:pPr>
    </w:p>
    <w:p w:rsidR="00431E28" w:rsidRPr="00094713" w:rsidRDefault="00431E28" w:rsidP="00431E28">
      <w:pPr>
        <w:spacing w:after="60" w:line="276" w:lineRule="auto"/>
        <w:jc w:val="center"/>
        <w:rPr>
          <w:rFonts w:ascii="Times New Roman" w:eastAsia="Calibri" w:hAnsi="Times New Roman" w:cs="Times New Roman"/>
          <w:b/>
        </w:rPr>
      </w:pPr>
      <w:r w:rsidRPr="00094713">
        <w:rPr>
          <w:rFonts w:ascii="Times New Roman" w:eastAsia="Calibri" w:hAnsi="Times New Roman" w:cs="Times New Roman"/>
          <w:b/>
        </w:rPr>
        <w:t>FORMULARZ REKRUTACYJNY UCZNIA W RAMACH PROJEKTU</w:t>
      </w:r>
    </w:p>
    <w:p w:rsidR="00431E28" w:rsidRPr="00094713" w:rsidRDefault="00431E28" w:rsidP="00191BAD">
      <w:pPr>
        <w:spacing w:after="60" w:line="276" w:lineRule="auto"/>
        <w:jc w:val="center"/>
        <w:rPr>
          <w:rFonts w:ascii="Times New Roman" w:eastAsia="Calibri" w:hAnsi="Times New Roman" w:cs="Times New Roman"/>
          <w:b/>
        </w:rPr>
      </w:pPr>
      <w:r w:rsidRPr="00094713">
        <w:rPr>
          <w:rFonts w:ascii="Times New Roman" w:eastAsia="Calibri" w:hAnsi="Times New Roman" w:cs="Times New Roman"/>
          <w:b/>
        </w:rPr>
        <w:t>„</w:t>
      </w:r>
      <w:r w:rsidR="00191BAD" w:rsidRPr="00094713">
        <w:rPr>
          <w:rFonts w:ascii="Times New Roman" w:eastAsia="Calibri" w:hAnsi="Times New Roman" w:cs="Times New Roman"/>
          <w:b/>
        </w:rPr>
        <w:t>ZAANGAŻOWANA SZKOŁA – podnoszenie kompetencji kluczowych uczniów oraz wsparcie dzieci mających szczególne potrzeby edukacyjne i społeczne w szkołach publicznych Gminy Rabka-Zdrój</w:t>
      </w:r>
      <w:r w:rsidRPr="00094713">
        <w:rPr>
          <w:rFonts w:ascii="Times New Roman" w:eastAsia="Calibri" w:hAnsi="Times New Roman" w:cs="Times New Roman"/>
          <w:b/>
        </w:rPr>
        <w:t>”</w:t>
      </w:r>
      <w:r w:rsidR="006100A4" w:rsidRPr="00094713">
        <w:rPr>
          <w:rFonts w:ascii="Times New Roman" w:eastAsia="Calibri" w:hAnsi="Times New Roman" w:cs="Times New Roman"/>
          <w:b/>
        </w:rPr>
        <w:t xml:space="preserve"> </w:t>
      </w:r>
    </w:p>
    <w:p w:rsidR="006100A4" w:rsidRDefault="006100A4" w:rsidP="00191BAD">
      <w:pPr>
        <w:spacing w:after="60" w:line="276" w:lineRule="auto"/>
        <w:jc w:val="center"/>
        <w:rPr>
          <w:rFonts w:ascii="Times New Roman" w:eastAsia="Calibri" w:hAnsi="Times New Roman" w:cs="Times New Roman"/>
          <w:b/>
        </w:rPr>
      </w:pPr>
      <w:r w:rsidRPr="00094713">
        <w:rPr>
          <w:rFonts w:ascii="Times New Roman" w:eastAsia="Calibri" w:hAnsi="Times New Roman" w:cs="Times New Roman"/>
          <w:b/>
        </w:rPr>
        <w:t xml:space="preserve">TYP PROJEKTU: A – Rozwijanie u uczniów i słuchaczy szkół </w:t>
      </w:r>
      <w:r w:rsidR="00094713" w:rsidRPr="00094713">
        <w:rPr>
          <w:rFonts w:ascii="Times New Roman" w:eastAsia="Calibri" w:hAnsi="Times New Roman" w:cs="Times New Roman"/>
          <w:b/>
        </w:rPr>
        <w:t>i placówek kompetencji kluczowych i umiejętności uniwersalnych niezbędnych na rynku pracy</w:t>
      </w:r>
    </w:p>
    <w:p w:rsidR="00094713" w:rsidRPr="00094713" w:rsidRDefault="00094713" w:rsidP="00191BAD">
      <w:pPr>
        <w:spacing w:after="6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431E28" w:rsidRPr="00094713" w:rsidRDefault="00431E28" w:rsidP="00431E28">
      <w:pPr>
        <w:spacing w:after="60" w:line="276" w:lineRule="auto"/>
        <w:jc w:val="both"/>
        <w:rPr>
          <w:rFonts w:ascii="Times New Roman" w:eastAsia="Calibri" w:hAnsi="Times New Roman" w:cs="Times New Roma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247"/>
        <w:gridCol w:w="6237"/>
      </w:tblGrid>
      <w:tr w:rsidR="00431E28" w:rsidRPr="00094713" w:rsidTr="00431E28">
        <w:tc>
          <w:tcPr>
            <w:tcW w:w="3261" w:type="dxa"/>
            <w:gridSpan w:val="2"/>
            <w:shd w:val="clear" w:color="auto" w:fill="F2F2F2"/>
          </w:tcPr>
          <w:p w:rsidR="00431E28" w:rsidRPr="00094713" w:rsidRDefault="00431E28" w:rsidP="00431E2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09471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Data wpływu formularza*</w:t>
            </w:r>
          </w:p>
          <w:p w:rsidR="00431E28" w:rsidRPr="00094713" w:rsidRDefault="00431E28" w:rsidP="00431E2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09471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(*wypełnia osoba przyjmująca formularz)</w:t>
            </w:r>
          </w:p>
        </w:tc>
        <w:tc>
          <w:tcPr>
            <w:tcW w:w="6237" w:type="dxa"/>
            <w:shd w:val="clear" w:color="auto" w:fill="auto"/>
          </w:tcPr>
          <w:p w:rsidR="00431E28" w:rsidRPr="00094713" w:rsidRDefault="00431E28" w:rsidP="00431E28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</w:tr>
      <w:tr w:rsidR="00431E28" w:rsidRPr="00094713" w:rsidTr="00431E28">
        <w:tc>
          <w:tcPr>
            <w:tcW w:w="3261" w:type="dxa"/>
            <w:gridSpan w:val="2"/>
            <w:shd w:val="clear" w:color="auto" w:fill="F2F2F2"/>
          </w:tcPr>
          <w:p w:rsidR="00431E28" w:rsidRPr="00094713" w:rsidRDefault="00431E28" w:rsidP="00431E28">
            <w:pPr>
              <w:spacing w:before="120" w:after="120" w:line="276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09471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Podpis osoby przyjmującej formularz</w:t>
            </w:r>
          </w:p>
        </w:tc>
        <w:tc>
          <w:tcPr>
            <w:tcW w:w="6237" w:type="dxa"/>
            <w:shd w:val="clear" w:color="auto" w:fill="auto"/>
          </w:tcPr>
          <w:p w:rsidR="00431E28" w:rsidRPr="00094713" w:rsidRDefault="00431E28" w:rsidP="00431E28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</w:tr>
      <w:tr w:rsidR="00431E28" w:rsidRPr="00094713" w:rsidTr="00431E28">
        <w:trPr>
          <w:trHeight w:val="370"/>
        </w:trPr>
        <w:tc>
          <w:tcPr>
            <w:tcW w:w="9498" w:type="dxa"/>
            <w:gridSpan w:val="3"/>
            <w:shd w:val="clear" w:color="auto" w:fill="D9D9D9"/>
            <w:vAlign w:val="center"/>
          </w:tcPr>
          <w:p w:rsidR="00431E28" w:rsidRPr="00094713" w:rsidRDefault="00431E28" w:rsidP="00431E2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94713">
              <w:rPr>
                <w:rFonts w:ascii="Times New Roman" w:eastAsia="Calibri" w:hAnsi="Times New Roman" w:cs="Times New Roman"/>
                <w:b/>
              </w:rPr>
              <w:t>CZĘŚĆ A. DANE PROJEKTU</w:t>
            </w:r>
          </w:p>
        </w:tc>
      </w:tr>
      <w:tr w:rsidR="00431E28" w:rsidRPr="00094713" w:rsidTr="00431E28">
        <w:tc>
          <w:tcPr>
            <w:tcW w:w="2014" w:type="dxa"/>
            <w:shd w:val="clear" w:color="auto" w:fill="F2F2F2"/>
            <w:vAlign w:val="center"/>
          </w:tcPr>
          <w:p w:rsidR="00431E28" w:rsidRPr="00094713" w:rsidRDefault="00431E28" w:rsidP="00431E28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Beneficjent</w:t>
            </w:r>
          </w:p>
        </w:tc>
        <w:tc>
          <w:tcPr>
            <w:tcW w:w="7484" w:type="dxa"/>
            <w:gridSpan w:val="2"/>
            <w:shd w:val="clear" w:color="auto" w:fill="auto"/>
            <w:vAlign w:val="center"/>
          </w:tcPr>
          <w:p w:rsidR="00431E28" w:rsidRPr="00094713" w:rsidRDefault="00191BAD" w:rsidP="006F3229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GMINA RABKA-</w:t>
            </w:r>
            <w:r w:rsidR="006F3229"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ZDRÓJ</w:t>
            </w:r>
          </w:p>
        </w:tc>
      </w:tr>
      <w:tr w:rsidR="00431E28" w:rsidRPr="00094713" w:rsidTr="00431E28">
        <w:tc>
          <w:tcPr>
            <w:tcW w:w="2014" w:type="dxa"/>
            <w:shd w:val="clear" w:color="auto" w:fill="F2F2F2"/>
            <w:vAlign w:val="center"/>
          </w:tcPr>
          <w:p w:rsidR="00431E28" w:rsidRPr="00094713" w:rsidRDefault="00431E28" w:rsidP="00431E28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Tytuł projektu</w:t>
            </w:r>
          </w:p>
        </w:tc>
        <w:tc>
          <w:tcPr>
            <w:tcW w:w="7484" w:type="dxa"/>
            <w:gridSpan w:val="2"/>
            <w:shd w:val="clear" w:color="auto" w:fill="auto"/>
            <w:vAlign w:val="center"/>
          </w:tcPr>
          <w:p w:rsidR="00431E28" w:rsidRPr="00094713" w:rsidRDefault="00191BAD" w:rsidP="00191BAD">
            <w:pPr>
              <w:spacing w:after="6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4713">
              <w:rPr>
                <w:rFonts w:ascii="Times New Roman" w:eastAsia="Calibri" w:hAnsi="Times New Roman" w:cs="Times New Roman"/>
                <w:b/>
              </w:rPr>
              <w:t>„ZAANGAŻOWANA SZKOŁA – podnoszenie kompetencji kluczowych uczniów oraz wsparcie dzieci mających szczególne potrzeby edukacyjne i społeczne w szkołach publicznych Gminy Rabka-Zdrój”</w:t>
            </w:r>
          </w:p>
        </w:tc>
      </w:tr>
      <w:tr w:rsidR="00431E28" w:rsidRPr="00094713" w:rsidTr="00431E28">
        <w:tc>
          <w:tcPr>
            <w:tcW w:w="2014" w:type="dxa"/>
            <w:shd w:val="clear" w:color="auto" w:fill="F2F2F2"/>
            <w:vAlign w:val="center"/>
          </w:tcPr>
          <w:p w:rsidR="00431E28" w:rsidRPr="00094713" w:rsidRDefault="00431E28" w:rsidP="00431E28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Nr projektu</w:t>
            </w:r>
          </w:p>
        </w:tc>
        <w:tc>
          <w:tcPr>
            <w:tcW w:w="7484" w:type="dxa"/>
            <w:gridSpan w:val="2"/>
            <w:shd w:val="clear" w:color="auto" w:fill="auto"/>
            <w:vAlign w:val="center"/>
          </w:tcPr>
          <w:p w:rsidR="00431E28" w:rsidRPr="00094713" w:rsidRDefault="00191BAD" w:rsidP="00431E28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</w:rPr>
              <w:t>RPMP.10.01.03-12.0319/19</w:t>
            </w:r>
          </w:p>
        </w:tc>
      </w:tr>
      <w:tr w:rsidR="00431E28" w:rsidRPr="00094713" w:rsidTr="00431E28">
        <w:tc>
          <w:tcPr>
            <w:tcW w:w="2014" w:type="dxa"/>
            <w:shd w:val="clear" w:color="auto" w:fill="F2F2F2"/>
            <w:vAlign w:val="center"/>
          </w:tcPr>
          <w:p w:rsidR="00431E28" w:rsidRPr="00094713" w:rsidRDefault="00431E28" w:rsidP="00431E28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Czas trwania projektu</w:t>
            </w:r>
          </w:p>
        </w:tc>
        <w:tc>
          <w:tcPr>
            <w:tcW w:w="7484" w:type="dxa"/>
            <w:gridSpan w:val="2"/>
            <w:shd w:val="clear" w:color="auto" w:fill="auto"/>
            <w:vAlign w:val="center"/>
          </w:tcPr>
          <w:p w:rsidR="00431E28" w:rsidRPr="00094713" w:rsidRDefault="00191BAD" w:rsidP="00431E28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01.01.2020-30.09.2022</w:t>
            </w:r>
          </w:p>
        </w:tc>
      </w:tr>
      <w:tr w:rsidR="00431E28" w:rsidRPr="00094713" w:rsidTr="00431E28">
        <w:tc>
          <w:tcPr>
            <w:tcW w:w="2014" w:type="dxa"/>
            <w:shd w:val="clear" w:color="auto" w:fill="F2F2F2"/>
            <w:vAlign w:val="center"/>
          </w:tcPr>
          <w:p w:rsidR="00431E28" w:rsidRPr="00094713" w:rsidRDefault="00431E28" w:rsidP="00431E28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Program</w:t>
            </w:r>
          </w:p>
        </w:tc>
        <w:tc>
          <w:tcPr>
            <w:tcW w:w="7484" w:type="dxa"/>
            <w:gridSpan w:val="2"/>
            <w:shd w:val="clear" w:color="auto" w:fill="auto"/>
            <w:vAlign w:val="center"/>
          </w:tcPr>
          <w:p w:rsidR="00431E28" w:rsidRPr="00094713" w:rsidRDefault="00431E28" w:rsidP="00191BAD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Regionalny Program Operacyjny Województwa </w:t>
            </w:r>
            <w:r w:rsidR="00191BAD"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Małopolskiego</w:t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2014-2020</w:t>
            </w:r>
          </w:p>
        </w:tc>
      </w:tr>
      <w:tr w:rsidR="00431E28" w:rsidRPr="00094713" w:rsidTr="00431E28">
        <w:tc>
          <w:tcPr>
            <w:tcW w:w="2014" w:type="dxa"/>
            <w:shd w:val="clear" w:color="auto" w:fill="F2F2F2"/>
            <w:vAlign w:val="center"/>
          </w:tcPr>
          <w:p w:rsidR="00431E28" w:rsidRPr="00094713" w:rsidRDefault="00431E28" w:rsidP="00431E28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Działanie</w:t>
            </w:r>
          </w:p>
        </w:tc>
        <w:tc>
          <w:tcPr>
            <w:tcW w:w="7484" w:type="dxa"/>
            <w:gridSpan w:val="2"/>
            <w:shd w:val="clear" w:color="auto" w:fill="auto"/>
            <w:vAlign w:val="center"/>
          </w:tcPr>
          <w:p w:rsidR="00431E28" w:rsidRPr="00094713" w:rsidRDefault="00431E28" w:rsidP="00191BAD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  <w:r w:rsidR="00191BAD"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91BAD"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Rozwój kształcenia ogólnego</w:t>
            </w:r>
          </w:p>
        </w:tc>
      </w:tr>
      <w:tr w:rsidR="00431E28" w:rsidRPr="00094713" w:rsidTr="00431E28">
        <w:tc>
          <w:tcPr>
            <w:tcW w:w="2014" w:type="dxa"/>
            <w:shd w:val="clear" w:color="auto" w:fill="F2F2F2"/>
            <w:vAlign w:val="center"/>
          </w:tcPr>
          <w:p w:rsidR="00431E28" w:rsidRPr="00094713" w:rsidRDefault="00431E28" w:rsidP="00431E28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</w:rPr>
              <w:t>Poddziałanie</w:t>
            </w:r>
          </w:p>
        </w:tc>
        <w:tc>
          <w:tcPr>
            <w:tcW w:w="7484" w:type="dxa"/>
            <w:gridSpan w:val="2"/>
            <w:shd w:val="clear" w:color="auto" w:fill="auto"/>
            <w:vAlign w:val="center"/>
          </w:tcPr>
          <w:p w:rsidR="00431E28" w:rsidRPr="00094713" w:rsidRDefault="00431E28" w:rsidP="00191BAD">
            <w:pPr>
              <w:spacing w:after="60" w:line="276" w:lineRule="auto"/>
              <w:rPr>
                <w:rFonts w:ascii="Times New Roman" w:eastAsia="Calibri" w:hAnsi="Times New Roman" w:cs="Times New Roman"/>
                <w:color w:val="7F7F7F"/>
                <w:sz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</w:rPr>
              <w:t>10.</w:t>
            </w:r>
            <w:r w:rsidR="00191BAD" w:rsidRPr="00094713">
              <w:rPr>
                <w:rFonts w:ascii="Times New Roman" w:eastAsia="Calibri" w:hAnsi="Times New Roman" w:cs="Times New Roman"/>
                <w:sz w:val="20"/>
              </w:rPr>
              <w:t>01</w:t>
            </w:r>
            <w:r w:rsidRPr="00094713">
              <w:rPr>
                <w:rFonts w:ascii="Times New Roman" w:eastAsia="Calibri" w:hAnsi="Times New Roman" w:cs="Times New Roman"/>
                <w:sz w:val="20"/>
              </w:rPr>
              <w:t>.</w:t>
            </w:r>
            <w:r w:rsidR="00191BAD" w:rsidRPr="00094713">
              <w:rPr>
                <w:rFonts w:ascii="Times New Roman" w:eastAsia="Calibri" w:hAnsi="Times New Roman" w:cs="Times New Roman"/>
                <w:sz w:val="20"/>
              </w:rPr>
              <w:t>03</w:t>
            </w:r>
            <w:r w:rsidRPr="0009471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191BAD" w:rsidRPr="00094713">
              <w:rPr>
                <w:rFonts w:ascii="Times New Roman" w:eastAsia="Calibri" w:hAnsi="Times New Roman" w:cs="Times New Roman"/>
                <w:sz w:val="20"/>
              </w:rPr>
              <w:t>Edukacja w szkołach prowadzących kształcenie ogólne</w:t>
            </w:r>
          </w:p>
        </w:tc>
      </w:tr>
    </w:tbl>
    <w:p w:rsidR="00431E28" w:rsidRPr="00094713" w:rsidRDefault="00431E28" w:rsidP="00431E28">
      <w:pPr>
        <w:spacing w:after="60" w:line="276" w:lineRule="auto"/>
        <w:jc w:val="both"/>
        <w:rPr>
          <w:rFonts w:ascii="Times New Roman" w:eastAsia="Calibri" w:hAnsi="Times New Roman" w:cs="Times New Roma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1"/>
        <w:gridCol w:w="78"/>
        <w:gridCol w:w="114"/>
        <w:gridCol w:w="28"/>
        <w:gridCol w:w="708"/>
        <w:gridCol w:w="709"/>
        <w:gridCol w:w="284"/>
        <w:gridCol w:w="113"/>
        <w:gridCol w:w="312"/>
        <w:gridCol w:w="284"/>
        <w:gridCol w:w="425"/>
        <w:gridCol w:w="144"/>
        <w:gridCol w:w="111"/>
        <w:gridCol w:w="455"/>
        <w:gridCol w:w="283"/>
        <w:gridCol w:w="45"/>
        <w:gridCol w:w="380"/>
        <w:gridCol w:w="187"/>
        <w:gridCol w:w="209"/>
        <w:gridCol w:w="15"/>
        <w:gridCol w:w="298"/>
        <w:gridCol w:w="709"/>
        <w:gridCol w:w="142"/>
        <w:gridCol w:w="112"/>
        <w:gridCol w:w="455"/>
        <w:gridCol w:w="709"/>
        <w:gridCol w:w="699"/>
        <w:gridCol w:w="10"/>
      </w:tblGrid>
      <w:tr w:rsidR="00431E28" w:rsidRPr="00094713" w:rsidTr="000C07C8">
        <w:tc>
          <w:tcPr>
            <w:tcW w:w="9639" w:type="dxa"/>
            <w:gridSpan w:val="28"/>
            <w:shd w:val="clear" w:color="auto" w:fill="D9D9D9" w:themeFill="background1" w:themeFillShade="D9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CZĘŚĆ B. DANE OSOBOWE</w:t>
            </w:r>
          </w:p>
        </w:tc>
      </w:tr>
      <w:tr w:rsidR="00431E28" w:rsidRPr="00094713" w:rsidTr="000C07C8">
        <w:tc>
          <w:tcPr>
            <w:tcW w:w="9639" w:type="dxa"/>
            <w:gridSpan w:val="28"/>
            <w:shd w:val="clear" w:color="auto" w:fill="D9D9D9" w:themeFill="background1" w:themeFillShade="D9"/>
            <w:vAlign w:val="center"/>
          </w:tcPr>
          <w:p w:rsidR="00431E28" w:rsidRPr="00094713" w:rsidRDefault="00431E28" w:rsidP="00431E2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DANE UCZESTNIKA PROJEKTU</w:t>
            </w:r>
          </w:p>
        </w:tc>
      </w:tr>
      <w:tr w:rsidR="00431E28" w:rsidRPr="00094713" w:rsidTr="000C07C8">
        <w:trPr>
          <w:trHeight w:val="464"/>
        </w:trPr>
        <w:tc>
          <w:tcPr>
            <w:tcW w:w="1841" w:type="dxa"/>
            <w:gridSpan w:val="4"/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2410" w:type="dxa"/>
            <w:gridSpan w:val="6"/>
            <w:vAlign w:val="center"/>
          </w:tcPr>
          <w:p w:rsidR="00431E28" w:rsidRPr="00094713" w:rsidRDefault="00431E28" w:rsidP="00431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5"/>
            <w:shd w:val="clear" w:color="auto" w:fill="D9D9D9"/>
            <w:vAlign w:val="center"/>
          </w:tcPr>
          <w:p w:rsidR="00431E28" w:rsidRPr="00094713" w:rsidRDefault="00431E28" w:rsidP="00431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3970" w:type="dxa"/>
            <w:gridSpan w:val="13"/>
            <w:vAlign w:val="center"/>
          </w:tcPr>
          <w:p w:rsidR="00431E28" w:rsidRPr="00094713" w:rsidRDefault="00431E28" w:rsidP="00431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1E28" w:rsidRPr="00094713" w:rsidTr="000C07C8">
        <w:trPr>
          <w:trHeight w:val="464"/>
        </w:trPr>
        <w:tc>
          <w:tcPr>
            <w:tcW w:w="1841" w:type="dxa"/>
            <w:gridSpan w:val="4"/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708" w:type="dxa"/>
            <w:vAlign w:val="center"/>
          </w:tcPr>
          <w:p w:rsidR="00431E28" w:rsidRPr="00094713" w:rsidRDefault="00431E28" w:rsidP="00431E28">
            <w:pPr>
              <w:spacing w:after="0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:rsidR="00431E28" w:rsidRPr="00094713" w:rsidRDefault="00431E28" w:rsidP="00431E28">
            <w:pPr>
              <w:spacing w:after="0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431E28" w:rsidRPr="00094713" w:rsidRDefault="00431E28" w:rsidP="00431E28">
            <w:pPr>
              <w:spacing w:after="0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31E28" w:rsidRPr="00094713" w:rsidRDefault="00431E28" w:rsidP="00431E28">
            <w:pPr>
              <w:spacing w:after="0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431E28" w:rsidRPr="00094713" w:rsidRDefault="00431E28" w:rsidP="00431E28">
            <w:pPr>
              <w:spacing w:after="0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431E28" w:rsidRPr="00094713" w:rsidRDefault="00431E28" w:rsidP="00431E28">
            <w:pPr>
              <w:spacing w:after="0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431E28" w:rsidRPr="00094713" w:rsidRDefault="00431E28" w:rsidP="00431E28">
            <w:pPr>
              <w:spacing w:after="0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:rsidR="00431E28" w:rsidRPr="00094713" w:rsidRDefault="00431E28" w:rsidP="00431E28">
            <w:pPr>
              <w:spacing w:after="0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431E28" w:rsidRPr="00094713" w:rsidRDefault="00431E28" w:rsidP="00431E28">
            <w:pPr>
              <w:spacing w:after="0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:rsidR="00431E28" w:rsidRPr="00094713" w:rsidRDefault="00431E28" w:rsidP="00431E28">
            <w:pPr>
              <w:spacing w:after="0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31E28" w:rsidRPr="00094713" w:rsidRDefault="00431E28" w:rsidP="00431E28">
            <w:pPr>
              <w:spacing w:after="0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</w:tr>
      <w:tr w:rsidR="00431E28" w:rsidRPr="00094713" w:rsidTr="000C07C8">
        <w:trPr>
          <w:trHeight w:val="464"/>
        </w:trPr>
        <w:tc>
          <w:tcPr>
            <w:tcW w:w="1841" w:type="dxa"/>
            <w:gridSpan w:val="4"/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7798" w:type="dxa"/>
            <w:gridSpan w:val="24"/>
            <w:vAlign w:val="center"/>
          </w:tcPr>
          <w:p w:rsidR="00431E28" w:rsidRPr="00094713" w:rsidRDefault="00431E28" w:rsidP="00431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</w:t>
            </w: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Wingdings 2" w:char="F02A"/>
            </w: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KOBIETA                                                                      </w:t>
            </w: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Wingdings 2" w:char="F02A"/>
            </w: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MĘŻCZYZNA</w:t>
            </w:r>
          </w:p>
        </w:tc>
      </w:tr>
      <w:tr w:rsidR="00431E28" w:rsidRPr="00094713" w:rsidTr="000C07C8">
        <w:trPr>
          <w:trHeight w:val="565"/>
        </w:trPr>
        <w:tc>
          <w:tcPr>
            <w:tcW w:w="1841" w:type="dxa"/>
            <w:gridSpan w:val="4"/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WIEK W CHWILI PRZYSTĄPIENIA DO PROJEKTU</w:t>
            </w:r>
          </w:p>
        </w:tc>
        <w:tc>
          <w:tcPr>
            <w:tcW w:w="7798" w:type="dxa"/>
            <w:gridSpan w:val="24"/>
            <w:vAlign w:val="center"/>
          </w:tcPr>
          <w:p w:rsidR="00431E28" w:rsidRPr="00094713" w:rsidRDefault="00431E28" w:rsidP="00431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31E28" w:rsidRPr="00094713" w:rsidTr="000C07C8">
        <w:trPr>
          <w:trHeight w:val="319"/>
        </w:trPr>
        <w:tc>
          <w:tcPr>
            <w:tcW w:w="9639" w:type="dxa"/>
            <w:gridSpan w:val="28"/>
            <w:shd w:val="clear" w:color="auto" w:fill="D9D9D9" w:themeFill="background1" w:themeFillShade="D9"/>
            <w:vAlign w:val="center"/>
          </w:tcPr>
          <w:p w:rsidR="00431E28" w:rsidRPr="00094713" w:rsidRDefault="00431E28" w:rsidP="00431E28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 ZAMIESZKANIA</w:t>
            </w:r>
          </w:p>
        </w:tc>
      </w:tr>
      <w:tr w:rsidR="00431E28" w:rsidRPr="00094713" w:rsidTr="000C07C8">
        <w:trPr>
          <w:trHeight w:val="500"/>
        </w:trPr>
        <w:tc>
          <w:tcPr>
            <w:tcW w:w="1813" w:type="dxa"/>
            <w:gridSpan w:val="3"/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1842" w:type="dxa"/>
            <w:gridSpan w:val="5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5"/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574" w:type="dxa"/>
            <w:gridSpan w:val="7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1" w:type="dxa"/>
            <w:gridSpan w:val="4"/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873" w:type="dxa"/>
            <w:gridSpan w:val="4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1E28" w:rsidRPr="00094713" w:rsidTr="000C07C8">
        <w:trPr>
          <w:trHeight w:val="380"/>
        </w:trPr>
        <w:tc>
          <w:tcPr>
            <w:tcW w:w="1813" w:type="dxa"/>
            <w:gridSpan w:val="3"/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MIEJSCOWOŚĆ</w:t>
            </w:r>
          </w:p>
        </w:tc>
        <w:tc>
          <w:tcPr>
            <w:tcW w:w="1842" w:type="dxa"/>
            <w:gridSpan w:val="5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5"/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4708" w:type="dxa"/>
            <w:gridSpan w:val="15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1E28" w:rsidRPr="00094713" w:rsidTr="000C07C8">
        <w:trPr>
          <w:trHeight w:val="516"/>
        </w:trPr>
        <w:tc>
          <w:tcPr>
            <w:tcW w:w="1813" w:type="dxa"/>
            <w:gridSpan w:val="3"/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BUDYNKU</w:t>
            </w:r>
          </w:p>
        </w:tc>
        <w:tc>
          <w:tcPr>
            <w:tcW w:w="1842" w:type="dxa"/>
            <w:gridSpan w:val="5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5"/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1559" w:type="dxa"/>
            <w:gridSpan w:val="6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5"/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</w:t>
            </w: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2F2F2" w:themeFill="background1" w:themeFillShade="F2"/>
                <w:lang w:eastAsia="pl-PL"/>
              </w:rPr>
              <w:t>CZTOW</w:t>
            </w: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873" w:type="dxa"/>
            <w:gridSpan w:val="4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1E28" w:rsidRPr="00094713" w:rsidTr="000C07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63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E28" w:rsidRPr="00094713" w:rsidRDefault="00431E28" w:rsidP="00431E28">
            <w:pPr>
              <w:pStyle w:val="Akapitzlist"/>
              <w:keepNext/>
              <w:numPr>
                <w:ilvl w:val="0"/>
                <w:numId w:val="1"/>
              </w:num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ADRES DO KORESPONDENCJI</w:t>
            </w:r>
            <w:r w:rsidRPr="00094713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eastAsia="pl-PL"/>
              </w:rPr>
              <w:footnoteReference w:customMarkFollows="1" w:id="1"/>
              <w:t xml:space="preserve">* </w:t>
            </w:r>
          </w:p>
        </w:tc>
      </w:tr>
      <w:tr w:rsidR="00431E28" w:rsidRPr="00094713" w:rsidTr="000C07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1E28" w:rsidRPr="00094713" w:rsidTr="000C07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49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1E28" w:rsidRPr="00094713" w:rsidTr="000C07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BUDYNKU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1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1E28" w:rsidRPr="00094713" w:rsidTr="000C07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2"/>
        </w:trPr>
        <w:tc>
          <w:tcPr>
            <w:tcW w:w="963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E28" w:rsidRPr="00094713" w:rsidRDefault="00431E28" w:rsidP="00431E2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DANE KONTAKTOWE</w:t>
            </w:r>
            <w:r w:rsidR="000947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RODZICA/OPIEKUNA PRAWNEGO</w:t>
            </w:r>
          </w:p>
        </w:tc>
      </w:tr>
      <w:tr w:rsidR="00431E28" w:rsidRPr="00094713" w:rsidTr="000C07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ADRES E-MAIL</w:t>
            </w:r>
          </w:p>
        </w:tc>
        <w:tc>
          <w:tcPr>
            <w:tcW w:w="39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</w:p>
        </w:tc>
      </w:tr>
      <w:tr w:rsidR="00431E28" w:rsidRPr="00094713" w:rsidTr="000C07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5"/>
        </w:trPr>
        <w:tc>
          <w:tcPr>
            <w:tcW w:w="963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E28" w:rsidRPr="00094713" w:rsidRDefault="00431E28" w:rsidP="00431E2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94713">
              <w:rPr>
                <w:rFonts w:ascii="Times New Roman" w:hAnsi="Times New Roman"/>
                <w:b/>
                <w:bCs/>
                <w:sz w:val="20"/>
                <w:szCs w:val="20"/>
              </w:rPr>
              <w:t>DANE DOTYCZĄCE EDUKACJI</w:t>
            </w:r>
          </w:p>
        </w:tc>
      </w:tr>
      <w:tr w:rsidR="00431E28" w:rsidRPr="00094713" w:rsidTr="000C07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E28" w:rsidRPr="00094713" w:rsidRDefault="00431E28" w:rsidP="000C0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NAZWA SZKOŁY</w:t>
            </w:r>
          </w:p>
        </w:tc>
        <w:tc>
          <w:tcPr>
            <w:tcW w:w="801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28" w:rsidRPr="00094713" w:rsidRDefault="00431E28" w:rsidP="00431E28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:rsidR="00431E28" w:rsidRPr="00094713" w:rsidRDefault="00431E28" w:rsidP="00431E28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431E28" w:rsidRPr="00094713" w:rsidTr="000C07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E28" w:rsidRPr="00094713" w:rsidRDefault="000C07C8" w:rsidP="000C0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KLASA</w:t>
            </w:r>
          </w:p>
        </w:tc>
        <w:tc>
          <w:tcPr>
            <w:tcW w:w="801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28" w:rsidRPr="00094713" w:rsidRDefault="00431E28" w:rsidP="00431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E28" w:rsidRPr="00094713" w:rsidTr="000C07C8">
        <w:trPr>
          <w:gridAfter w:val="1"/>
          <w:wAfter w:w="10" w:type="dxa"/>
          <w:trHeight w:val="372"/>
        </w:trPr>
        <w:tc>
          <w:tcPr>
            <w:tcW w:w="9629" w:type="dxa"/>
            <w:gridSpan w:val="27"/>
            <w:shd w:val="clear" w:color="auto" w:fill="D9D9D9"/>
            <w:vAlign w:val="center"/>
          </w:tcPr>
          <w:p w:rsidR="00431E28" w:rsidRPr="00094713" w:rsidRDefault="00431E28" w:rsidP="00431E2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09471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D9D9D9"/>
              </w:rPr>
              <w:t>4. INFORMACJE OGÓLNE</w:t>
            </w:r>
          </w:p>
        </w:tc>
      </w:tr>
      <w:tr w:rsidR="001A17A9" w:rsidRPr="00094713" w:rsidTr="007D7F97">
        <w:trPr>
          <w:gridAfter w:val="1"/>
          <w:wAfter w:w="10" w:type="dxa"/>
          <w:trHeight w:val="302"/>
        </w:trPr>
        <w:tc>
          <w:tcPr>
            <w:tcW w:w="4820" w:type="dxa"/>
            <w:gridSpan w:val="12"/>
            <w:shd w:val="clear" w:color="auto" w:fill="auto"/>
            <w:vAlign w:val="center"/>
          </w:tcPr>
          <w:p w:rsidR="001A17A9" w:rsidRPr="00094713" w:rsidRDefault="001A17A9" w:rsidP="000C07C8">
            <w:p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jesteś osobą należącą do mniejszości narodowej lub etnicznej, migrant, osoba obcego pochodzenia?</w:t>
            </w:r>
          </w:p>
        </w:tc>
        <w:tc>
          <w:tcPr>
            <w:tcW w:w="4809" w:type="dxa"/>
            <w:gridSpan w:val="15"/>
            <w:shd w:val="clear" w:color="auto" w:fill="auto"/>
            <w:vAlign w:val="center"/>
          </w:tcPr>
          <w:p w:rsidR="001A17A9" w:rsidRPr="00094713" w:rsidRDefault="001A17A9" w:rsidP="000C07C8">
            <w:pPr>
              <w:tabs>
                <w:tab w:val="left" w:pos="-354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TAK       </w:t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NIE</w:t>
            </w:r>
          </w:p>
        </w:tc>
      </w:tr>
      <w:tr w:rsidR="00320829" w:rsidRPr="00094713" w:rsidTr="007D7F97">
        <w:trPr>
          <w:gridAfter w:val="1"/>
          <w:wAfter w:w="10" w:type="dxa"/>
          <w:trHeight w:val="302"/>
        </w:trPr>
        <w:tc>
          <w:tcPr>
            <w:tcW w:w="4820" w:type="dxa"/>
            <w:gridSpan w:val="12"/>
            <w:shd w:val="clear" w:color="auto" w:fill="auto"/>
            <w:vAlign w:val="center"/>
          </w:tcPr>
          <w:p w:rsidR="00320829" w:rsidRPr="00094713" w:rsidRDefault="00320829" w:rsidP="001A17A9">
            <w:p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Czy </w:t>
            </w:r>
            <w:r w:rsidR="001A17A9"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jesteś osoba bezdomną lub dotkniętą z wykluczeniem z dostępu do mieszkań</w:t>
            </w: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4809" w:type="dxa"/>
            <w:gridSpan w:val="15"/>
            <w:shd w:val="clear" w:color="auto" w:fill="auto"/>
            <w:vAlign w:val="center"/>
          </w:tcPr>
          <w:p w:rsidR="00320829" w:rsidRPr="00094713" w:rsidRDefault="00320829" w:rsidP="000C07C8">
            <w:pPr>
              <w:tabs>
                <w:tab w:val="left" w:pos="-354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TAK       </w:t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NIE</w:t>
            </w:r>
          </w:p>
        </w:tc>
      </w:tr>
      <w:tr w:rsidR="00431E28" w:rsidRPr="00094713" w:rsidTr="007D7F97">
        <w:trPr>
          <w:gridAfter w:val="1"/>
          <w:wAfter w:w="10" w:type="dxa"/>
          <w:trHeight w:val="302"/>
        </w:trPr>
        <w:tc>
          <w:tcPr>
            <w:tcW w:w="4820" w:type="dxa"/>
            <w:gridSpan w:val="12"/>
            <w:shd w:val="clear" w:color="auto" w:fill="auto"/>
            <w:vAlign w:val="center"/>
          </w:tcPr>
          <w:p w:rsidR="00431E28" w:rsidRPr="00094713" w:rsidRDefault="00431E28" w:rsidP="000C07C8">
            <w:p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Jestem osobą z niepełnosprawnościami </w:t>
            </w:r>
          </w:p>
        </w:tc>
        <w:tc>
          <w:tcPr>
            <w:tcW w:w="4809" w:type="dxa"/>
            <w:gridSpan w:val="15"/>
            <w:shd w:val="clear" w:color="auto" w:fill="auto"/>
            <w:vAlign w:val="center"/>
          </w:tcPr>
          <w:p w:rsidR="00431E28" w:rsidRPr="00094713" w:rsidRDefault="00431E28" w:rsidP="000C07C8">
            <w:pPr>
              <w:tabs>
                <w:tab w:val="left" w:pos="-354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TAK       </w:t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NIE</w:t>
            </w:r>
          </w:p>
        </w:tc>
      </w:tr>
      <w:tr w:rsidR="00431E28" w:rsidRPr="00094713" w:rsidTr="007D7F97">
        <w:trPr>
          <w:gridAfter w:val="1"/>
          <w:wAfter w:w="10" w:type="dxa"/>
          <w:trHeight w:val="302"/>
        </w:trPr>
        <w:tc>
          <w:tcPr>
            <w:tcW w:w="4820" w:type="dxa"/>
            <w:gridSpan w:val="12"/>
            <w:shd w:val="clear" w:color="auto" w:fill="auto"/>
            <w:vAlign w:val="center"/>
          </w:tcPr>
          <w:p w:rsidR="00431E28" w:rsidRPr="00094713" w:rsidRDefault="00431E28" w:rsidP="000C07C8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Dodatkowe potrzeby organizacyjne wynikające z niepełnosprawności – jeżeli tak, prosimy o wskazanie potrzeb</w:t>
            </w:r>
          </w:p>
        </w:tc>
        <w:tc>
          <w:tcPr>
            <w:tcW w:w="4809" w:type="dxa"/>
            <w:gridSpan w:val="15"/>
            <w:shd w:val="clear" w:color="auto" w:fill="auto"/>
            <w:vAlign w:val="center"/>
          </w:tcPr>
          <w:p w:rsidR="00320829" w:rsidRPr="00094713" w:rsidRDefault="00320829" w:rsidP="000C07C8">
            <w:pPr>
              <w:tabs>
                <w:tab w:val="left" w:pos="-354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0829" w:rsidRPr="00094713" w:rsidRDefault="00320829" w:rsidP="000C07C8">
            <w:pPr>
              <w:tabs>
                <w:tab w:val="left" w:pos="-354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</w:t>
            </w:r>
          </w:p>
          <w:p w:rsidR="00320829" w:rsidRPr="00094713" w:rsidRDefault="00320829" w:rsidP="000C07C8">
            <w:pPr>
              <w:tabs>
                <w:tab w:val="left" w:pos="-354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</w:t>
            </w:r>
          </w:p>
          <w:p w:rsidR="00320829" w:rsidRPr="00094713" w:rsidRDefault="00320829" w:rsidP="000C07C8">
            <w:pPr>
              <w:tabs>
                <w:tab w:val="left" w:pos="-354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17A9" w:rsidRPr="00094713" w:rsidTr="007D7F97">
        <w:trPr>
          <w:gridAfter w:val="1"/>
          <w:wAfter w:w="10" w:type="dxa"/>
          <w:trHeight w:val="302"/>
        </w:trPr>
        <w:tc>
          <w:tcPr>
            <w:tcW w:w="4820" w:type="dxa"/>
            <w:gridSpan w:val="12"/>
            <w:shd w:val="clear" w:color="auto" w:fill="auto"/>
            <w:vAlign w:val="center"/>
          </w:tcPr>
          <w:p w:rsidR="001A17A9" w:rsidRPr="00094713" w:rsidRDefault="001A17A9" w:rsidP="001A17A9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Czy jesteś osobą w innej niekorzystnej sytuacji społecznej?</w:t>
            </w:r>
          </w:p>
        </w:tc>
        <w:tc>
          <w:tcPr>
            <w:tcW w:w="4809" w:type="dxa"/>
            <w:gridSpan w:val="15"/>
            <w:shd w:val="clear" w:color="auto" w:fill="auto"/>
            <w:vAlign w:val="center"/>
          </w:tcPr>
          <w:p w:rsidR="001A17A9" w:rsidRPr="00094713" w:rsidRDefault="00094713" w:rsidP="000C07C8">
            <w:pPr>
              <w:tabs>
                <w:tab w:val="left" w:pos="-354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TAK       </w:t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NIE</w:t>
            </w:r>
          </w:p>
        </w:tc>
      </w:tr>
      <w:tr w:rsidR="00431E28" w:rsidRPr="00094713" w:rsidTr="000C07C8">
        <w:trPr>
          <w:gridAfter w:val="1"/>
          <w:wAfter w:w="10" w:type="dxa"/>
          <w:trHeight w:val="444"/>
        </w:trPr>
        <w:tc>
          <w:tcPr>
            <w:tcW w:w="9629" w:type="dxa"/>
            <w:gridSpan w:val="27"/>
            <w:shd w:val="clear" w:color="auto" w:fill="D9D9D9"/>
            <w:vAlign w:val="center"/>
          </w:tcPr>
          <w:p w:rsidR="00431E28" w:rsidRPr="00094713" w:rsidRDefault="00431E28" w:rsidP="000C07C8">
            <w:pPr>
              <w:tabs>
                <w:tab w:val="left" w:pos="-354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JAKIE MASZ OCZEKIWANIA ZWIĄZANE Z UDZIAŁEM W PROJEKCIE?</w:t>
            </w:r>
          </w:p>
        </w:tc>
      </w:tr>
      <w:tr w:rsidR="00431E28" w:rsidRPr="00094713" w:rsidTr="007D7F97">
        <w:trPr>
          <w:gridAfter w:val="1"/>
          <w:wAfter w:w="10" w:type="dxa"/>
          <w:trHeight w:val="757"/>
        </w:trPr>
        <w:tc>
          <w:tcPr>
            <w:tcW w:w="4820" w:type="dxa"/>
            <w:gridSpan w:val="12"/>
            <w:vAlign w:val="center"/>
          </w:tcPr>
          <w:p w:rsidR="00431E28" w:rsidRPr="00094713" w:rsidRDefault="00431E28" w:rsidP="000C07C8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="00094713">
              <w:rPr>
                <w:rFonts w:ascii="Times New Roman" w:eastAsia="Calibri" w:hAnsi="Times New Roman" w:cs="Times New Roman"/>
                <w:sz w:val="20"/>
                <w:szCs w:val="20"/>
              </w:rPr>
              <w:t>rozwój wiedzy przedmiotowej</w:t>
            </w:r>
          </w:p>
          <w:p w:rsidR="00431E28" w:rsidRPr="00094713" w:rsidRDefault="00431E28" w:rsidP="0032082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nabycie wiedzy </w:t>
            </w:r>
            <w:r w:rsidR="00094713">
              <w:rPr>
                <w:rFonts w:ascii="Times New Roman" w:eastAsia="Calibri" w:hAnsi="Times New Roman" w:cs="Times New Roman"/>
                <w:sz w:val="20"/>
                <w:szCs w:val="20"/>
              </w:rPr>
              <w:t>zarówno w odniesieniu do przedmiotu podstawowego, jak i zastosowanie jej w praktyce w innych dziedzinach nauki i życia</w:t>
            </w:r>
          </w:p>
          <w:p w:rsidR="00320829" w:rsidRPr="00094713" w:rsidRDefault="00320829" w:rsidP="0032082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09" w:type="dxa"/>
            <w:gridSpan w:val="15"/>
            <w:vAlign w:val="center"/>
          </w:tcPr>
          <w:p w:rsidR="00431E28" w:rsidRPr="00094713" w:rsidRDefault="00431E28" w:rsidP="000C07C8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="00320829"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094713">
              <w:rPr>
                <w:rFonts w:ascii="Times New Roman" w:eastAsia="Calibri" w:hAnsi="Times New Roman" w:cs="Times New Roman"/>
                <w:sz w:val="20"/>
                <w:szCs w:val="20"/>
              </w:rPr>
              <w:t>zdolność stosowania wiedzy, umiejętności w nauce i w aktywności życiowej</w:t>
            </w:r>
          </w:p>
          <w:p w:rsidR="00431E28" w:rsidRPr="00094713" w:rsidRDefault="00431E28" w:rsidP="000C07C8">
            <w:pPr>
              <w:tabs>
                <w:tab w:val="left" w:pos="-354"/>
              </w:tabs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inne, jakie? ………………………………………………...............</w:t>
            </w:r>
          </w:p>
        </w:tc>
      </w:tr>
      <w:tr w:rsidR="00431E28" w:rsidRPr="00094713" w:rsidTr="000C07C8">
        <w:trPr>
          <w:gridAfter w:val="1"/>
          <w:wAfter w:w="10" w:type="dxa"/>
          <w:trHeight w:val="481"/>
        </w:trPr>
        <w:tc>
          <w:tcPr>
            <w:tcW w:w="9629" w:type="dxa"/>
            <w:gridSpan w:val="27"/>
            <w:shd w:val="clear" w:color="auto" w:fill="D9D9D9"/>
            <w:vAlign w:val="center"/>
          </w:tcPr>
          <w:p w:rsidR="00431E28" w:rsidRPr="00094713" w:rsidRDefault="000C07C8" w:rsidP="000C07C8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lightGray"/>
              </w:rPr>
            </w:pPr>
            <w:r w:rsidRPr="00094713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lightGray"/>
              </w:rPr>
              <w:t>UDZIAŁEM W JAKICH ZAJĘCIACH JESTEŚ NAJBARDZIEJ ZAINTERESOWANY/-A?</w:t>
            </w:r>
          </w:p>
        </w:tc>
      </w:tr>
      <w:tr w:rsidR="00094713" w:rsidRPr="00094713" w:rsidTr="00365F6F">
        <w:trPr>
          <w:gridAfter w:val="1"/>
          <w:wAfter w:w="10" w:type="dxa"/>
          <w:trHeight w:val="757"/>
        </w:trPr>
        <w:tc>
          <w:tcPr>
            <w:tcW w:w="9629" w:type="dxa"/>
            <w:gridSpan w:val="27"/>
            <w:vAlign w:val="center"/>
          </w:tcPr>
          <w:p w:rsidR="00094713" w:rsidRPr="00094713" w:rsidRDefault="00094713" w:rsidP="007D7F97">
            <w:pPr>
              <w:tabs>
                <w:tab w:val="left" w:pos="-354"/>
              </w:tabs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21ABA" w:rsidRPr="00094713" w:rsidRDefault="00121ABA">
      <w:pPr>
        <w:rPr>
          <w:rFonts w:ascii="Times New Roman" w:hAnsi="Times New Roman" w:cs="Times New Roman"/>
        </w:rPr>
      </w:pPr>
    </w:p>
    <w:p w:rsidR="00320829" w:rsidRPr="00094713" w:rsidRDefault="00320829" w:rsidP="00320829">
      <w:pPr>
        <w:jc w:val="both"/>
        <w:rPr>
          <w:rFonts w:ascii="Times New Roman" w:hAnsi="Times New Roman" w:cs="Times New Roman"/>
          <w:b/>
        </w:rPr>
      </w:pPr>
      <w:r w:rsidRPr="00094713">
        <w:rPr>
          <w:rFonts w:ascii="Times New Roman" w:hAnsi="Times New Roman" w:cs="Times New Roman"/>
          <w:b/>
        </w:rPr>
        <w:lastRenderedPageBreak/>
        <w:t>Oświadczam, iż wszystkie podane powyżej informacje są prawdziwe i zgodne ze stanem rzeczywistym.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771"/>
      </w:tblGrid>
      <w:tr w:rsidR="00921F8E" w:rsidRPr="00094713" w:rsidTr="00921F8E">
        <w:tc>
          <w:tcPr>
            <w:tcW w:w="4531" w:type="dxa"/>
          </w:tcPr>
          <w:p w:rsidR="00921F8E" w:rsidRPr="00094713" w:rsidRDefault="00921F8E" w:rsidP="0032082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921F8E" w:rsidRPr="00094713" w:rsidRDefault="00921F8E" w:rsidP="003208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94713">
              <w:rPr>
                <w:rFonts w:ascii="Times New Roman" w:hAnsi="Times New Roman" w:cs="Times New Roman"/>
                <w:i/>
              </w:rPr>
              <w:t>………………………………………………..</w:t>
            </w:r>
          </w:p>
          <w:p w:rsidR="00921F8E" w:rsidRPr="00094713" w:rsidRDefault="00921F8E" w:rsidP="003208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94713">
              <w:rPr>
                <w:rFonts w:ascii="Times New Roman" w:hAnsi="Times New Roman" w:cs="Times New Roman"/>
                <w:i/>
              </w:rPr>
              <w:t>Miejscowość, data</w:t>
            </w:r>
          </w:p>
        </w:tc>
        <w:tc>
          <w:tcPr>
            <w:tcW w:w="4531" w:type="dxa"/>
          </w:tcPr>
          <w:p w:rsidR="00921F8E" w:rsidRPr="00094713" w:rsidRDefault="00921F8E" w:rsidP="0032082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921F8E" w:rsidRPr="00094713" w:rsidRDefault="00921F8E" w:rsidP="003208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94713">
              <w:rPr>
                <w:rFonts w:ascii="Times New Roman" w:hAnsi="Times New Roman" w:cs="Times New Roman"/>
                <w:i/>
              </w:rPr>
              <w:t>…………………………………………………………</w:t>
            </w:r>
          </w:p>
          <w:p w:rsidR="00921F8E" w:rsidRPr="00094713" w:rsidRDefault="00921F8E" w:rsidP="003208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94713">
              <w:rPr>
                <w:rFonts w:ascii="Times New Roman" w:hAnsi="Times New Roman" w:cs="Times New Roman"/>
                <w:i/>
              </w:rPr>
              <w:t>Czytelny podpis ucznia</w:t>
            </w:r>
          </w:p>
        </w:tc>
      </w:tr>
      <w:tr w:rsidR="00921F8E" w:rsidRPr="00094713" w:rsidTr="00921F8E">
        <w:tc>
          <w:tcPr>
            <w:tcW w:w="4531" w:type="dxa"/>
          </w:tcPr>
          <w:p w:rsidR="00921F8E" w:rsidRPr="00094713" w:rsidRDefault="00921F8E" w:rsidP="00921F8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921F8E" w:rsidRPr="00094713" w:rsidRDefault="00921F8E" w:rsidP="00921F8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921F8E" w:rsidRPr="00094713" w:rsidRDefault="00921F8E" w:rsidP="00921F8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94713">
              <w:rPr>
                <w:rFonts w:ascii="Times New Roman" w:hAnsi="Times New Roman" w:cs="Times New Roman"/>
                <w:i/>
              </w:rPr>
              <w:t>………………………………………………..</w:t>
            </w:r>
          </w:p>
          <w:p w:rsidR="00921F8E" w:rsidRPr="00094713" w:rsidRDefault="00921F8E" w:rsidP="00921F8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94713">
              <w:rPr>
                <w:rFonts w:ascii="Times New Roman" w:hAnsi="Times New Roman" w:cs="Times New Roman"/>
                <w:i/>
              </w:rPr>
              <w:t>Miejscowość, data</w:t>
            </w:r>
          </w:p>
        </w:tc>
        <w:tc>
          <w:tcPr>
            <w:tcW w:w="4531" w:type="dxa"/>
          </w:tcPr>
          <w:p w:rsidR="00921F8E" w:rsidRPr="00094713" w:rsidRDefault="00921F8E" w:rsidP="0032082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921F8E" w:rsidRPr="00094713" w:rsidRDefault="00921F8E" w:rsidP="0032082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921F8E" w:rsidRPr="00094713" w:rsidRDefault="00921F8E" w:rsidP="003208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94713">
              <w:rPr>
                <w:rFonts w:ascii="Times New Roman" w:hAnsi="Times New Roman" w:cs="Times New Roman"/>
                <w:i/>
              </w:rPr>
              <w:t>…………………………………………………………….</w:t>
            </w:r>
          </w:p>
          <w:p w:rsidR="00921F8E" w:rsidRPr="00094713" w:rsidRDefault="00921F8E" w:rsidP="003208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94713">
              <w:rPr>
                <w:rFonts w:ascii="Times New Roman" w:hAnsi="Times New Roman" w:cs="Times New Roman"/>
                <w:i/>
              </w:rPr>
              <w:t>Czytelny podpis opiekuna prawnego w przypadku uczniów niepełnoletnich</w:t>
            </w:r>
          </w:p>
        </w:tc>
      </w:tr>
    </w:tbl>
    <w:p w:rsidR="00921F8E" w:rsidRPr="00094713" w:rsidRDefault="00921F8E" w:rsidP="00921F8E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</w:p>
    <w:p w:rsidR="00921F8E" w:rsidRPr="00094713" w:rsidRDefault="00921F8E" w:rsidP="00921F8E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</w:p>
    <w:p w:rsidR="00320829" w:rsidRPr="00094713" w:rsidRDefault="00921F8E">
      <w:pPr>
        <w:rPr>
          <w:rFonts w:ascii="Times New Roman" w:hAnsi="Times New Roman" w:cs="Times New Roman"/>
          <w:b/>
          <w:sz w:val="28"/>
          <w:szCs w:val="28"/>
        </w:rPr>
      </w:pPr>
      <w:r w:rsidRPr="00094713">
        <w:rPr>
          <w:rFonts w:ascii="Times New Roman" w:hAnsi="Times New Roman" w:cs="Times New Roman"/>
          <w:b/>
          <w:sz w:val="28"/>
          <w:szCs w:val="28"/>
        </w:rPr>
        <w:t>WYPEŁNIA KOMISJA REKRUTACYJNA</w:t>
      </w:r>
    </w:p>
    <w:p w:rsidR="00921F8E" w:rsidRPr="00094713" w:rsidRDefault="00921F8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21F8E" w:rsidRPr="00094713" w:rsidTr="00921F8E">
        <w:tc>
          <w:tcPr>
            <w:tcW w:w="4531" w:type="dxa"/>
            <w:vAlign w:val="center"/>
          </w:tcPr>
          <w:p w:rsidR="00921F8E" w:rsidRPr="00094713" w:rsidRDefault="00921F8E" w:rsidP="00921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SPEŁENIENIE KRYTERIÓW FORMALNYCH</w:t>
            </w:r>
          </w:p>
        </w:tc>
        <w:tc>
          <w:tcPr>
            <w:tcW w:w="4531" w:type="dxa"/>
            <w:vAlign w:val="center"/>
          </w:tcPr>
          <w:p w:rsidR="00921F8E" w:rsidRPr="00094713" w:rsidRDefault="00921F8E" w:rsidP="00921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b/>
                <w:sz w:val="20"/>
                <w:szCs w:val="20"/>
              </w:rPr>
              <w:t>TAK/NIE</w:t>
            </w: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* (ZAKREŚLIĆ WŁAŚCIWE)</w:t>
            </w:r>
          </w:p>
        </w:tc>
      </w:tr>
      <w:tr w:rsidR="00921F8E" w:rsidRPr="00094713" w:rsidTr="00921F8E">
        <w:tc>
          <w:tcPr>
            <w:tcW w:w="4531" w:type="dxa"/>
            <w:vAlign w:val="center"/>
          </w:tcPr>
          <w:p w:rsidR="006100A4" w:rsidRPr="00094713" w:rsidRDefault="006100A4" w:rsidP="00921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Punkty za kryteria:</w:t>
            </w:r>
          </w:p>
        </w:tc>
        <w:tc>
          <w:tcPr>
            <w:tcW w:w="4531" w:type="dxa"/>
            <w:vAlign w:val="center"/>
          </w:tcPr>
          <w:p w:rsidR="00921F8E" w:rsidRPr="00094713" w:rsidRDefault="006100A4" w:rsidP="00921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 xml:space="preserve">Ogółem </w:t>
            </w:r>
          </w:p>
        </w:tc>
      </w:tr>
      <w:tr w:rsidR="006100A4" w:rsidRPr="00094713" w:rsidTr="00921F8E">
        <w:tc>
          <w:tcPr>
            <w:tcW w:w="4531" w:type="dxa"/>
            <w:vAlign w:val="center"/>
          </w:tcPr>
          <w:p w:rsidR="006100A4" w:rsidRPr="00094713" w:rsidRDefault="006100A4" w:rsidP="00921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- poziom wiedzy – ocena końcowo-roczna z przedmiotu, na który zapisuje się uczeń (6-4pkt, 5- 3pkt, 4-2 pkt, 3-1pkt)</w:t>
            </w:r>
          </w:p>
        </w:tc>
        <w:tc>
          <w:tcPr>
            <w:tcW w:w="4531" w:type="dxa"/>
            <w:vAlign w:val="center"/>
          </w:tcPr>
          <w:p w:rsidR="006100A4" w:rsidRPr="00094713" w:rsidRDefault="006100A4" w:rsidP="00921F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00A4" w:rsidRPr="00094713" w:rsidTr="00921F8E">
        <w:tc>
          <w:tcPr>
            <w:tcW w:w="4531" w:type="dxa"/>
            <w:vAlign w:val="center"/>
          </w:tcPr>
          <w:p w:rsidR="006100A4" w:rsidRPr="00094713" w:rsidRDefault="006100A4" w:rsidP="00921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- aktywność pozalekcyjna ucznia związana z danym przedmiotem – udział ucznia w konkursach, olimpiadach, zajęcia poza szkołą – 2 pkt, brak aktywności – o pkt.</w:t>
            </w:r>
          </w:p>
        </w:tc>
        <w:tc>
          <w:tcPr>
            <w:tcW w:w="4531" w:type="dxa"/>
            <w:vAlign w:val="center"/>
          </w:tcPr>
          <w:p w:rsidR="006100A4" w:rsidRPr="00094713" w:rsidRDefault="006100A4" w:rsidP="00921F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00A4" w:rsidRPr="00094713" w:rsidTr="00921F8E">
        <w:tc>
          <w:tcPr>
            <w:tcW w:w="4531" w:type="dxa"/>
            <w:vAlign w:val="center"/>
          </w:tcPr>
          <w:p w:rsidR="006100A4" w:rsidRPr="00094713" w:rsidRDefault="006100A4" w:rsidP="00921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- stosowanie wiedzy – uczeń na zajęciach z danego przedmiotu często wykorzystuje wiedzę z innych dziedzin – 2 pkt., czasami wykorzystuje – 1 pkt, nie wykorzystuje – o pkt.</w:t>
            </w:r>
          </w:p>
        </w:tc>
        <w:tc>
          <w:tcPr>
            <w:tcW w:w="4531" w:type="dxa"/>
            <w:vAlign w:val="center"/>
          </w:tcPr>
          <w:p w:rsidR="006100A4" w:rsidRPr="00094713" w:rsidRDefault="006100A4" w:rsidP="00921F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00A4" w:rsidRPr="00094713" w:rsidTr="00921F8E">
        <w:tc>
          <w:tcPr>
            <w:tcW w:w="4531" w:type="dxa"/>
            <w:vAlign w:val="center"/>
          </w:tcPr>
          <w:p w:rsidR="006100A4" w:rsidRPr="00094713" w:rsidRDefault="006100A4" w:rsidP="00921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- chęć i motywacja – uczeń wyraża chęć do udziału w zajęciach – 2pkt, brak chęci – 0 pkt</w:t>
            </w:r>
          </w:p>
        </w:tc>
        <w:tc>
          <w:tcPr>
            <w:tcW w:w="4531" w:type="dxa"/>
            <w:vAlign w:val="center"/>
          </w:tcPr>
          <w:p w:rsidR="006100A4" w:rsidRPr="00094713" w:rsidRDefault="006100A4" w:rsidP="00921F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1F8E" w:rsidRPr="00094713" w:rsidTr="00921F8E">
        <w:tc>
          <w:tcPr>
            <w:tcW w:w="4531" w:type="dxa"/>
            <w:vAlign w:val="center"/>
          </w:tcPr>
          <w:p w:rsidR="00921F8E" w:rsidRPr="00094713" w:rsidRDefault="00921F8E" w:rsidP="00921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KWALIFIKACJA DO PROJEKTU</w:t>
            </w:r>
          </w:p>
        </w:tc>
        <w:tc>
          <w:tcPr>
            <w:tcW w:w="4531" w:type="dxa"/>
            <w:vAlign w:val="center"/>
          </w:tcPr>
          <w:p w:rsidR="00921F8E" w:rsidRPr="00094713" w:rsidRDefault="00921F8E" w:rsidP="00921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b/>
                <w:sz w:val="20"/>
                <w:szCs w:val="20"/>
              </w:rPr>
              <w:t>TAK/NIE</w:t>
            </w: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* (ZAKREŚLIĆ WŁAŚCIWE)</w:t>
            </w:r>
          </w:p>
        </w:tc>
      </w:tr>
      <w:tr w:rsidR="00921F8E" w:rsidRPr="00094713" w:rsidTr="00921F8E">
        <w:tc>
          <w:tcPr>
            <w:tcW w:w="4531" w:type="dxa"/>
            <w:vAlign w:val="center"/>
          </w:tcPr>
          <w:p w:rsidR="00921F8E" w:rsidRPr="00094713" w:rsidRDefault="00921F8E" w:rsidP="00921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LISTA REZERWOWA</w:t>
            </w:r>
          </w:p>
        </w:tc>
        <w:tc>
          <w:tcPr>
            <w:tcW w:w="4531" w:type="dxa"/>
            <w:vAlign w:val="center"/>
          </w:tcPr>
          <w:p w:rsidR="00921F8E" w:rsidRPr="00094713" w:rsidRDefault="00921F8E" w:rsidP="00921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b/>
                <w:sz w:val="20"/>
                <w:szCs w:val="20"/>
              </w:rPr>
              <w:t>TAK/NIE</w:t>
            </w: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* (ZAKREŚLIĆ WŁAŚCIWE)</w:t>
            </w:r>
          </w:p>
        </w:tc>
      </w:tr>
      <w:tr w:rsidR="00921F8E" w:rsidRPr="00094713" w:rsidTr="00921F8E">
        <w:tc>
          <w:tcPr>
            <w:tcW w:w="4531" w:type="dxa"/>
            <w:vAlign w:val="center"/>
          </w:tcPr>
          <w:p w:rsidR="00921F8E" w:rsidRPr="00094713" w:rsidRDefault="00921F8E" w:rsidP="00921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  <w:tc>
          <w:tcPr>
            <w:tcW w:w="4531" w:type="dxa"/>
            <w:vAlign w:val="center"/>
          </w:tcPr>
          <w:p w:rsidR="00921F8E" w:rsidRPr="00094713" w:rsidRDefault="00921F8E" w:rsidP="00921F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1F8E" w:rsidRPr="00094713" w:rsidRDefault="00921F8E" w:rsidP="00921F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1F8E" w:rsidRPr="00094713" w:rsidRDefault="00921F8E" w:rsidP="00921F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21F8E" w:rsidRPr="00094713" w:rsidRDefault="00921F8E">
      <w:pPr>
        <w:rPr>
          <w:rFonts w:ascii="Times New Roman" w:hAnsi="Times New Roman" w:cs="Times New Roman"/>
          <w:sz w:val="20"/>
          <w:szCs w:val="20"/>
        </w:rPr>
      </w:pPr>
    </w:p>
    <w:p w:rsidR="00921F8E" w:rsidRPr="00094713" w:rsidRDefault="00921F8E" w:rsidP="00921F8E">
      <w:pPr>
        <w:rPr>
          <w:rFonts w:ascii="Times New Roman" w:hAnsi="Times New Roman" w:cs="Times New Roman"/>
        </w:rPr>
      </w:pPr>
      <w:r w:rsidRPr="00094713">
        <w:rPr>
          <w:rFonts w:ascii="Times New Roman" w:hAnsi="Times New Roman" w:cs="Times New Roman"/>
        </w:rPr>
        <w:t>Podpisy członków Komisji Rekrutacyjnej:</w:t>
      </w:r>
    </w:p>
    <w:p w:rsidR="00921F8E" w:rsidRPr="00094713" w:rsidRDefault="00921F8E" w:rsidP="00921F8E">
      <w:pPr>
        <w:rPr>
          <w:rFonts w:ascii="Times New Roman" w:hAnsi="Times New Roman" w:cs="Times New Roman"/>
          <w:sz w:val="20"/>
          <w:szCs w:val="20"/>
        </w:rPr>
      </w:pPr>
      <w:r w:rsidRPr="0009471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</w:p>
    <w:p w:rsidR="00921F8E" w:rsidRPr="00094713" w:rsidRDefault="00921F8E" w:rsidP="00921F8E">
      <w:pPr>
        <w:rPr>
          <w:rFonts w:ascii="Times New Roman" w:hAnsi="Times New Roman" w:cs="Times New Roman"/>
          <w:sz w:val="20"/>
          <w:szCs w:val="20"/>
        </w:rPr>
      </w:pPr>
      <w:r w:rsidRPr="0009471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</w:p>
    <w:p w:rsidR="00921F8E" w:rsidRDefault="00921F8E" w:rsidP="00921F8E">
      <w:pPr>
        <w:rPr>
          <w:rFonts w:ascii="Times New Roman" w:hAnsi="Times New Roman" w:cs="Times New Roman"/>
          <w:sz w:val="20"/>
          <w:szCs w:val="20"/>
        </w:rPr>
      </w:pPr>
      <w:r w:rsidRPr="0009471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</w:p>
    <w:p w:rsidR="00094713" w:rsidRPr="00094713" w:rsidRDefault="00094713" w:rsidP="00094713">
      <w:pPr>
        <w:rPr>
          <w:rFonts w:ascii="Times New Roman" w:hAnsi="Times New Roman" w:cs="Times New Roman"/>
          <w:sz w:val="20"/>
          <w:szCs w:val="20"/>
        </w:rPr>
      </w:pPr>
      <w:r w:rsidRPr="0009471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</w:p>
    <w:p w:rsidR="00094713" w:rsidRPr="00094713" w:rsidRDefault="00094713" w:rsidP="00094713">
      <w:pPr>
        <w:rPr>
          <w:rFonts w:ascii="Times New Roman" w:hAnsi="Times New Roman" w:cs="Times New Roman"/>
          <w:sz w:val="20"/>
          <w:szCs w:val="20"/>
        </w:rPr>
      </w:pPr>
      <w:r w:rsidRPr="0009471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</w:p>
    <w:p w:rsidR="00094713" w:rsidRPr="00094713" w:rsidRDefault="00094713" w:rsidP="00921F8E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94713" w:rsidRPr="000947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BAD" w:rsidRDefault="00191BAD" w:rsidP="00431E28">
      <w:pPr>
        <w:spacing w:after="0" w:line="240" w:lineRule="auto"/>
      </w:pPr>
      <w:r>
        <w:separator/>
      </w:r>
    </w:p>
  </w:endnote>
  <w:endnote w:type="continuationSeparator" w:id="0">
    <w:p w:rsidR="00191BAD" w:rsidRDefault="00191BAD" w:rsidP="0043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01625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:rsidR="00191BAD" w:rsidRPr="00284544" w:rsidRDefault="00191BAD">
        <w:pPr>
          <w:pStyle w:val="Stopka"/>
          <w:jc w:val="right"/>
          <w:rPr>
            <w:rFonts w:ascii="Arial Narrow" w:hAnsi="Arial Narrow"/>
            <w:sz w:val="18"/>
            <w:szCs w:val="18"/>
          </w:rPr>
        </w:pPr>
        <w:r w:rsidRPr="00284544">
          <w:rPr>
            <w:rFonts w:ascii="Arial Narrow" w:hAnsi="Arial Narrow"/>
            <w:sz w:val="18"/>
            <w:szCs w:val="18"/>
          </w:rPr>
          <w:fldChar w:fldCharType="begin"/>
        </w:r>
        <w:r w:rsidRPr="00284544">
          <w:rPr>
            <w:rFonts w:ascii="Arial Narrow" w:hAnsi="Arial Narrow"/>
            <w:sz w:val="18"/>
            <w:szCs w:val="18"/>
          </w:rPr>
          <w:instrText>PAGE   \* MERGEFORMAT</w:instrText>
        </w:r>
        <w:r w:rsidRPr="00284544">
          <w:rPr>
            <w:rFonts w:ascii="Arial Narrow" w:hAnsi="Arial Narrow"/>
            <w:sz w:val="18"/>
            <w:szCs w:val="18"/>
          </w:rPr>
          <w:fldChar w:fldCharType="separate"/>
        </w:r>
        <w:r w:rsidR="00094713">
          <w:rPr>
            <w:rFonts w:ascii="Arial Narrow" w:hAnsi="Arial Narrow"/>
            <w:noProof/>
            <w:sz w:val="18"/>
            <w:szCs w:val="18"/>
          </w:rPr>
          <w:t>3</w:t>
        </w:r>
        <w:r w:rsidRPr="00284544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:rsidR="00191BAD" w:rsidRDefault="00191B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BAD" w:rsidRDefault="00191BAD" w:rsidP="00431E28">
      <w:pPr>
        <w:spacing w:after="0" w:line="240" w:lineRule="auto"/>
      </w:pPr>
      <w:r>
        <w:separator/>
      </w:r>
    </w:p>
  </w:footnote>
  <w:footnote w:type="continuationSeparator" w:id="0">
    <w:p w:rsidR="00191BAD" w:rsidRDefault="00191BAD" w:rsidP="00431E28">
      <w:pPr>
        <w:spacing w:after="0" w:line="240" w:lineRule="auto"/>
      </w:pPr>
      <w:r>
        <w:continuationSeparator/>
      </w:r>
    </w:p>
  </w:footnote>
  <w:footnote w:id="1">
    <w:p w:rsidR="00191BAD" w:rsidRPr="005C2487" w:rsidRDefault="00191BAD" w:rsidP="00431E28">
      <w:pPr>
        <w:pStyle w:val="Tekstprzypisudolnego"/>
        <w:rPr>
          <w:rFonts w:ascii="Calibri" w:hAnsi="Calibri"/>
          <w:sz w:val="18"/>
          <w:szCs w:val="18"/>
        </w:rPr>
      </w:pPr>
      <w:r w:rsidRPr="005C2487">
        <w:rPr>
          <w:rStyle w:val="Odwoanieprzypisudolnego"/>
          <w:rFonts w:eastAsia="Calibri"/>
          <w:sz w:val="18"/>
          <w:szCs w:val="18"/>
        </w:rPr>
        <w:t>*</w:t>
      </w:r>
      <w:r w:rsidRPr="005C2487">
        <w:rPr>
          <w:rFonts w:ascii="Calibri" w:hAnsi="Calibri"/>
          <w:sz w:val="18"/>
          <w:szCs w:val="18"/>
        </w:rPr>
        <w:t xml:space="preserve"> </w:t>
      </w:r>
      <w:r w:rsidRPr="00921675">
        <w:rPr>
          <w:rFonts w:ascii="Calibri" w:hAnsi="Calibri"/>
          <w:i/>
          <w:sz w:val="18"/>
          <w:szCs w:val="18"/>
        </w:rPr>
        <w:t>Należy uzupełnić, jeżeli jest inny niż zamieszkania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BAD" w:rsidRDefault="00191BAD">
    <w:pPr>
      <w:pStyle w:val="Nagwek"/>
    </w:pPr>
    <w:r>
      <w:rPr>
        <w:noProof/>
        <w:lang w:eastAsia="pl-PL"/>
      </w:rPr>
      <w:drawing>
        <wp:inline distT="0" distB="0" distL="0" distR="0" wp14:anchorId="3723F3C1" wp14:editId="794AF502">
          <wp:extent cx="5760720" cy="490220"/>
          <wp:effectExtent l="0" t="0" r="0" b="508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1BAD" w:rsidRDefault="00191B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6401"/>
    <w:multiLevelType w:val="hybridMultilevel"/>
    <w:tmpl w:val="41C210AA"/>
    <w:lvl w:ilvl="0" w:tplc="A684A2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28"/>
    <w:rsid w:val="000913F7"/>
    <w:rsid w:val="00094713"/>
    <w:rsid w:val="000C07C8"/>
    <w:rsid w:val="00121ABA"/>
    <w:rsid w:val="00191BAD"/>
    <w:rsid w:val="001A17A9"/>
    <w:rsid w:val="001B30BE"/>
    <w:rsid w:val="00284544"/>
    <w:rsid w:val="00320829"/>
    <w:rsid w:val="0043024E"/>
    <w:rsid w:val="00431E28"/>
    <w:rsid w:val="006100A4"/>
    <w:rsid w:val="006F3229"/>
    <w:rsid w:val="007D7F97"/>
    <w:rsid w:val="00921F8E"/>
    <w:rsid w:val="009C6E06"/>
    <w:rsid w:val="00A55C9C"/>
    <w:rsid w:val="00A67478"/>
    <w:rsid w:val="00C22CB6"/>
    <w:rsid w:val="00CC398C"/>
    <w:rsid w:val="00EC34E2"/>
    <w:rsid w:val="00F0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E28"/>
  </w:style>
  <w:style w:type="paragraph" w:styleId="Stopka">
    <w:name w:val="footer"/>
    <w:basedOn w:val="Normalny"/>
    <w:link w:val="StopkaZnak"/>
    <w:uiPriority w:val="99"/>
    <w:unhideWhenUsed/>
    <w:rsid w:val="00431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E2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1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1E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31E2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1E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2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E28"/>
  </w:style>
  <w:style w:type="paragraph" w:styleId="Stopka">
    <w:name w:val="footer"/>
    <w:basedOn w:val="Normalny"/>
    <w:link w:val="StopkaZnak"/>
    <w:uiPriority w:val="99"/>
    <w:unhideWhenUsed/>
    <w:rsid w:val="00431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E2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1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1E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31E2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1E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2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Neupauer</dc:creator>
  <cp:lastModifiedBy>Urszula Filas</cp:lastModifiedBy>
  <cp:revision>4</cp:revision>
  <dcterms:created xsi:type="dcterms:W3CDTF">2023-01-24T20:57:00Z</dcterms:created>
  <dcterms:modified xsi:type="dcterms:W3CDTF">2023-01-24T23:32:00Z</dcterms:modified>
</cp:coreProperties>
</file>