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42CA" w14:textId="77777777" w:rsidR="00417BC7" w:rsidRDefault="00417BC7"/>
    <w:p w14:paraId="61AE1433" w14:textId="77777777" w:rsidR="00B33AAA" w:rsidRDefault="00B33AA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05"/>
        <w:gridCol w:w="30"/>
        <w:gridCol w:w="1363"/>
        <w:gridCol w:w="2694"/>
        <w:gridCol w:w="156"/>
        <w:gridCol w:w="46"/>
        <w:gridCol w:w="2462"/>
      </w:tblGrid>
      <w:tr w:rsidR="00BF2271" w14:paraId="2EFC3DEA" w14:textId="77777777" w:rsidTr="000A313E">
        <w:tc>
          <w:tcPr>
            <w:tcW w:w="10456" w:type="dxa"/>
            <w:gridSpan w:val="7"/>
            <w:shd w:val="clear" w:color="auto" w:fill="FFFFFF" w:themeFill="background1"/>
            <w:vAlign w:val="center"/>
          </w:tcPr>
          <w:p w14:paraId="539A54D7" w14:textId="77777777" w:rsidR="00BF2271" w:rsidRDefault="00BF2271" w:rsidP="00BF227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ANKIETA </w:t>
            </w:r>
          </w:p>
          <w:p w14:paraId="58F87996" w14:textId="738D6903" w:rsidR="00B33AAA" w:rsidRDefault="00BF2271" w:rsidP="00662330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DO</w:t>
            </w:r>
            <w:r w:rsidR="00662330">
              <w:rPr>
                <w:rFonts w:ascii="Arial" w:hAnsi="Arial" w:cs="Arial"/>
                <w:b/>
                <w:bCs/>
                <w:sz w:val="26"/>
                <w:szCs w:val="26"/>
              </w:rPr>
              <w:t>T</w:t>
            </w:r>
            <w:r w:rsidR="00B33AAA">
              <w:rPr>
                <w:rFonts w:ascii="Arial" w:hAnsi="Arial" w:cs="Arial"/>
                <w:b/>
                <w:bCs/>
                <w:sz w:val="26"/>
                <w:szCs w:val="26"/>
              </w:rPr>
              <w:t>YCZY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447CBB">
              <w:rPr>
                <w:rFonts w:ascii="Arial" w:hAnsi="Arial" w:cs="Arial"/>
                <w:b/>
                <w:bCs/>
                <w:sz w:val="26"/>
                <w:szCs w:val="26"/>
              </w:rPr>
              <w:t>EWIDENCJ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I</w:t>
            </w:r>
            <w:r w:rsidRPr="00447CB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ZBIORNIKÓW BEZODPŁYWOWYCH (SZAMB)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ORAZ</w:t>
            </w:r>
            <w:r w:rsidR="0066233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447CB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PRZYDOMOWYCH OCZYSZCZALNI ŚCIEKÓW </w:t>
            </w:r>
          </w:p>
          <w:p w14:paraId="733E1017" w14:textId="0D0376FD" w:rsidR="00BF2271" w:rsidRPr="00BF2271" w:rsidRDefault="00BF2271" w:rsidP="00662330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47CBB">
              <w:rPr>
                <w:rFonts w:ascii="Arial" w:hAnsi="Arial" w:cs="Arial"/>
                <w:b/>
                <w:bCs/>
                <w:sz w:val="26"/>
                <w:szCs w:val="26"/>
              </w:rPr>
              <w:t>NA TERENIE GMINY RABKA-ZDRÓJ</w:t>
            </w:r>
          </w:p>
        </w:tc>
      </w:tr>
      <w:tr w:rsidR="00BF2271" w14:paraId="0E3F655B" w14:textId="77777777" w:rsidTr="000A313E">
        <w:tc>
          <w:tcPr>
            <w:tcW w:w="10456" w:type="dxa"/>
            <w:gridSpan w:val="7"/>
            <w:shd w:val="clear" w:color="auto" w:fill="FFFFFF" w:themeFill="background1"/>
            <w:vAlign w:val="center"/>
          </w:tcPr>
          <w:p w14:paraId="03CA983F" w14:textId="335BC3AE" w:rsidR="00BF2271" w:rsidRDefault="00BF2271" w:rsidP="00BF227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2271">
              <w:rPr>
                <w:rFonts w:ascii="Arial" w:hAnsi="Arial" w:cs="Arial"/>
                <w:sz w:val="18"/>
                <w:szCs w:val="18"/>
              </w:rPr>
              <w:t xml:space="preserve">Zgłoszenie dotyczy obowiązkowej ewidencji zbiorników bezodpływowych (szamb) oraz przydomowych oczyszczalni ścieków zlokalizowanych na nieruchomościach położonych na terenie Gminy Rabka-Zdrój zgodnie z art. 3 ust. 3 pkt. 1 i 2 ustawy o utrzymaniu czystości i porządku w gminach  z dnia 13 września 1996 r. (t. j. Dz. U. z 2023 r., poz. 1469 z </w:t>
            </w:r>
            <w:proofErr w:type="spellStart"/>
            <w:r w:rsidRPr="00BF2271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BF2271">
              <w:rPr>
                <w:rFonts w:ascii="Arial" w:hAnsi="Arial" w:cs="Arial"/>
                <w:sz w:val="18"/>
                <w:szCs w:val="18"/>
              </w:rPr>
              <w:t>. zm.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173ED" w14:paraId="139624E6" w14:textId="77777777" w:rsidTr="000A313E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7DFD5C5E" w14:textId="111B3760" w:rsidR="00127B78" w:rsidRPr="00704D57" w:rsidRDefault="001008D1" w:rsidP="007939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230F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7B78" w:rsidRPr="00127B78">
              <w:rPr>
                <w:rFonts w:ascii="Arial" w:hAnsi="Arial" w:cs="Arial"/>
                <w:bCs/>
                <w:sz w:val="20"/>
                <w:szCs w:val="20"/>
              </w:rPr>
              <w:t>(osoby składającej</w:t>
            </w:r>
            <w:r w:rsidR="00127B7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358" w:type="dxa"/>
            <w:gridSpan w:val="4"/>
            <w:tcBorders>
              <w:bottom w:val="single" w:sz="4" w:space="0" w:color="auto"/>
            </w:tcBorders>
          </w:tcPr>
          <w:p w14:paraId="7BCD71DD" w14:textId="77777777" w:rsidR="008173ED" w:rsidRDefault="008173ED" w:rsidP="008173E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8D1" w14:paraId="3FB907C3" w14:textId="77777777" w:rsidTr="003407D1">
        <w:tc>
          <w:tcPr>
            <w:tcW w:w="10456" w:type="dxa"/>
            <w:gridSpan w:val="7"/>
            <w:shd w:val="clear" w:color="auto" w:fill="auto"/>
            <w:vAlign w:val="center"/>
          </w:tcPr>
          <w:p w14:paraId="4AF1F7B7" w14:textId="3DA08EE9" w:rsidR="001008D1" w:rsidRPr="00704D57" w:rsidRDefault="001008D1" w:rsidP="00127B7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 xml:space="preserve">Osoba składająca ankietę to: </w:t>
            </w:r>
            <w:r w:rsidR="00127B78" w:rsidRPr="00296E8C">
              <w:rPr>
                <w:rFonts w:ascii="Arial" w:eastAsia="Calibri" w:hAnsi="Arial" w:cs="Arial"/>
                <w:sz w:val="36"/>
                <w:szCs w:val="36"/>
              </w:rPr>
              <w:t>□</w:t>
            </w:r>
            <w:r w:rsidR="00127B78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>WŁAŚCICIEL</w:t>
            </w:r>
            <w:r w:rsidR="00127B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="00127B78" w:rsidRPr="00704D5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127B78" w:rsidRPr="00704D57">
              <w:rPr>
                <w:rFonts w:ascii="Arial" w:eastAsia="Calibri" w:hAnsi="Arial" w:cs="Arial"/>
                <w:sz w:val="36"/>
                <w:szCs w:val="36"/>
              </w:rPr>
              <w:t>□</w:t>
            </w:r>
            <w:r w:rsidR="00127B78" w:rsidRPr="00704D5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>UŻYTKOWNIK</w:t>
            </w:r>
            <w:r w:rsidR="00127B7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 xml:space="preserve">/ </w:t>
            </w:r>
            <w:r w:rsidR="00127B78" w:rsidRPr="00704D57">
              <w:rPr>
                <w:rFonts w:ascii="Arial" w:eastAsia="Calibri" w:hAnsi="Arial" w:cs="Arial"/>
                <w:sz w:val="36"/>
                <w:szCs w:val="36"/>
              </w:rPr>
              <w:t>□</w:t>
            </w:r>
            <w:r w:rsidR="00127B78">
              <w:rPr>
                <w:rFonts w:ascii="Arial" w:eastAsia="Calibri" w:hAnsi="Arial" w:cs="Arial"/>
                <w:sz w:val="36"/>
                <w:szCs w:val="36"/>
              </w:rPr>
              <w:t xml:space="preserve"> </w:t>
            </w: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>INN</w:t>
            </w:r>
            <w:r w:rsidR="00127B78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127B78" w:rsidRPr="00127B7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(zaznaczyć właściwe) </w:t>
            </w:r>
            <w:r w:rsidRPr="00704D57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127B78">
              <w:rPr>
                <w:rFonts w:ascii="Arial" w:eastAsia="Calibri" w:hAnsi="Arial" w:cs="Arial"/>
                <w:sz w:val="20"/>
                <w:szCs w:val="20"/>
              </w:rPr>
              <w:t>……………………..</w:t>
            </w:r>
          </w:p>
        </w:tc>
      </w:tr>
      <w:tr w:rsidR="001008D1" w14:paraId="0A279518" w14:textId="77777777" w:rsidTr="000A313E">
        <w:trPr>
          <w:trHeight w:val="376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0FE97484" w14:textId="58F2FC6A" w:rsidR="001008D1" w:rsidRPr="00704D57" w:rsidRDefault="001008D1" w:rsidP="007939B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nieruchomości </w:t>
            </w:r>
          </w:p>
        </w:tc>
      </w:tr>
      <w:tr w:rsidR="00752BEE" w14:paraId="25EAE969" w14:textId="77777777" w:rsidTr="00417BC7">
        <w:trPr>
          <w:trHeight w:val="512"/>
        </w:trPr>
        <w:tc>
          <w:tcPr>
            <w:tcW w:w="3705" w:type="dxa"/>
          </w:tcPr>
          <w:p w14:paraId="185CE3E8" w14:textId="77777777" w:rsidR="00752BEE" w:rsidRPr="00546816" w:rsidRDefault="00752BEE" w:rsidP="0054681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6816">
              <w:rPr>
                <w:rFonts w:ascii="Arial" w:eastAsia="Calibri" w:hAnsi="Arial" w:cs="Arial"/>
                <w:b/>
                <w:sz w:val="20"/>
                <w:szCs w:val="20"/>
              </w:rPr>
              <w:t xml:space="preserve">Kraj: </w:t>
            </w:r>
          </w:p>
          <w:p w14:paraId="3C02D7B2" w14:textId="6D0D17DA" w:rsidR="00752BEE" w:rsidRPr="00546816" w:rsidRDefault="00752BEE" w:rsidP="00546816">
            <w:pPr>
              <w:spacing w:after="0" w:line="240" w:lineRule="auto"/>
              <w:ind w:left="23" w:hanging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7" w:type="dxa"/>
            <w:gridSpan w:val="3"/>
          </w:tcPr>
          <w:p w14:paraId="32FB1A4C" w14:textId="2A58E4C2" w:rsidR="00752BEE" w:rsidRDefault="00752B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BEE">
              <w:rPr>
                <w:rFonts w:ascii="Arial" w:hAnsi="Arial" w:cs="Arial"/>
                <w:b/>
                <w:bCs/>
                <w:sz w:val="20"/>
                <w:szCs w:val="20"/>
              </w:rPr>
              <w:t>Województwo:</w:t>
            </w:r>
          </w:p>
          <w:p w14:paraId="7C35B203" w14:textId="77777777" w:rsidR="00752BEE" w:rsidRPr="00546816" w:rsidRDefault="00752BEE" w:rsidP="00546816">
            <w:pPr>
              <w:spacing w:after="0" w:line="240" w:lineRule="auto"/>
              <w:ind w:left="23" w:hanging="2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40D2FC" w14:textId="4F90AC7A" w:rsidR="00752BEE" w:rsidRPr="00546816" w:rsidRDefault="00752BEE" w:rsidP="00546816">
            <w:pPr>
              <w:spacing w:after="0"/>
              <w:ind w:left="23" w:hanging="2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816">
              <w:rPr>
                <w:rFonts w:ascii="Arial" w:hAnsi="Arial" w:cs="Arial"/>
                <w:b/>
                <w:bCs/>
                <w:sz w:val="20"/>
                <w:szCs w:val="20"/>
              </w:rPr>
              <w:t>Gmina:</w:t>
            </w:r>
          </w:p>
        </w:tc>
      </w:tr>
      <w:tr w:rsidR="00752BEE" w14:paraId="04D3EE23" w14:textId="77777777" w:rsidTr="00417BC7">
        <w:trPr>
          <w:trHeight w:val="574"/>
        </w:trPr>
        <w:tc>
          <w:tcPr>
            <w:tcW w:w="3705" w:type="dxa"/>
          </w:tcPr>
          <w:p w14:paraId="061BC786" w14:textId="77777777" w:rsidR="00752BEE" w:rsidRPr="00546816" w:rsidRDefault="00752BEE" w:rsidP="0054681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6816">
              <w:rPr>
                <w:rFonts w:ascii="Arial" w:eastAsia="Calibri" w:hAnsi="Arial" w:cs="Arial"/>
                <w:b/>
                <w:sz w:val="20"/>
                <w:szCs w:val="20"/>
              </w:rPr>
              <w:t>Ulica:</w:t>
            </w:r>
          </w:p>
          <w:p w14:paraId="3A2B41D9" w14:textId="7AD475B2" w:rsidR="00752BEE" w:rsidRPr="00546816" w:rsidRDefault="00752BEE" w:rsidP="005468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3"/>
          </w:tcPr>
          <w:p w14:paraId="6FB574C9" w14:textId="43B41F2E" w:rsidR="00752BEE" w:rsidRDefault="00752B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2BEE">
              <w:rPr>
                <w:rFonts w:ascii="Arial" w:hAnsi="Arial" w:cs="Arial"/>
                <w:b/>
                <w:sz w:val="20"/>
                <w:szCs w:val="20"/>
              </w:rPr>
              <w:t>Nr domu:</w:t>
            </w:r>
          </w:p>
          <w:p w14:paraId="3745114C" w14:textId="77777777" w:rsidR="00752BEE" w:rsidRPr="00546816" w:rsidRDefault="00752BEE" w:rsidP="005468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0AC27C" w14:textId="23F98A8D" w:rsidR="00752BEE" w:rsidRPr="00546816" w:rsidRDefault="00752BEE" w:rsidP="0054681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816">
              <w:rPr>
                <w:rFonts w:ascii="Arial" w:hAnsi="Arial" w:cs="Arial"/>
                <w:b/>
                <w:bCs/>
                <w:sz w:val="20"/>
                <w:szCs w:val="20"/>
              </w:rPr>
              <w:t>Nr lokalu:</w:t>
            </w:r>
          </w:p>
        </w:tc>
      </w:tr>
      <w:tr w:rsidR="00752BEE" w14:paraId="2DD18EAF" w14:textId="77777777" w:rsidTr="00417BC7">
        <w:trPr>
          <w:trHeight w:val="376"/>
        </w:trPr>
        <w:tc>
          <w:tcPr>
            <w:tcW w:w="3705" w:type="dxa"/>
            <w:tcBorders>
              <w:right w:val="nil"/>
            </w:tcBorders>
          </w:tcPr>
          <w:p w14:paraId="3BD8681D" w14:textId="77777777" w:rsidR="00752BEE" w:rsidRPr="00546816" w:rsidRDefault="00752BEE" w:rsidP="0054681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6816">
              <w:rPr>
                <w:rFonts w:ascii="Arial" w:eastAsia="Calibri" w:hAnsi="Arial" w:cs="Arial"/>
                <w:b/>
                <w:sz w:val="20"/>
                <w:szCs w:val="20"/>
              </w:rPr>
              <w:t xml:space="preserve">Kod pocztowy: </w:t>
            </w:r>
          </w:p>
          <w:p w14:paraId="7AC4517A" w14:textId="5C9FE504" w:rsidR="00752BEE" w:rsidRPr="00546816" w:rsidRDefault="00752BEE" w:rsidP="005468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87" w:type="dxa"/>
            <w:gridSpan w:val="3"/>
            <w:tcBorders>
              <w:right w:val="nil"/>
            </w:tcBorders>
          </w:tcPr>
          <w:p w14:paraId="1A9E9D3B" w14:textId="7D21A7F6" w:rsidR="00752BEE" w:rsidRDefault="00752B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BEE">
              <w:rPr>
                <w:rFonts w:ascii="Arial" w:hAnsi="Arial" w:cs="Arial"/>
                <w:b/>
                <w:bCs/>
                <w:sz w:val="20"/>
                <w:szCs w:val="20"/>
              </w:rPr>
              <w:t>Miejscowość:</w:t>
            </w:r>
          </w:p>
          <w:p w14:paraId="45F672CB" w14:textId="77777777" w:rsidR="00752BEE" w:rsidRPr="00546816" w:rsidRDefault="00752BEE" w:rsidP="005468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tcBorders>
              <w:left w:val="nil"/>
              <w:bottom w:val="single" w:sz="4" w:space="0" w:color="auto"/>
            </w:tcBorders>
          </w:tcPr>
          <w:p w14:paraId="79E3A8D9" w14:textId="16C60690" w:rsidR="00752BEE" w:rsidRDefault="00752BEE" w:rsidP="008173E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21" w14:paraId="04790934" w14:textId="77777777" w:rsidTr="000A313E">
        <w:trPr>
          <w:trHeight w:val="654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4ADCE83F" w14:textId="77777777" w:rsidR="006E2B21" w:rsidRPr="00704D57" w:rsidRDefault="006E2B21" w:rsidP="00704D5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04D57">
              <w:rPr>
                <w:rFonts w:ascii="Arial" w:eastAsia="Calibri" w:hAnsi="Arial" w:cs="Arial"/>
                <w:b/>
                <w:sz w:val="20"/>
                <w:szCs w:val="20"/>
              </w:rPr>
              <w:t>Adres korespondencyjny</w:t>
            </w:r>
          </w:p>
          <w:p w14:paraId="3A3453A1" w14:textId="2E37CFEE" w:rsidR="006E2B21" w:rsidRDefault="007939BF" w:rsidP="006E2B2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6E2B21" w:rsidRPr="001008D1">
              <w:rPr>
                <w:rFonts w:ascii="Arial" w:eastAsia="Calibri" w:hAnsi="Arial" w:cs="Arial"/>
                <w:sz w:val="20"/>
                <w:szCs w:val="20"/>
              </w:rPr>
              <w:t>podać jeśli</w:t>
            </w:r>
            <w:r w:rsidR="006E2B21">
              <w:rPr>
                <w:rFonts w:ascii="Arial" w:eastAsia="Calibri" w:hAnsi="Arial" w:cs="Arial"/>
                <w:sz w:val="20"/>
                <w:szCs w:val="20"/>
              </w:rPr>
              <w:t xml:space="preserve"> jest</w:t>
            </w:r>
            <w:r w:rsidR="006E2B21" w:rsidRPr="001008D1">
              <w:rPr>
                <w:rFonts w:ascii="Arial" w:eastAsia="Calibri" w:hAnsi="Arial" w:cs="Arial"/>
                <w:sz w:val="20"/>
                <w:szCs w:val="20"/>
              </w:rPr>
              <w:t xml:space="preserve"> inny niż adres nieruchomości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752BEE" w14:paraId="50D3A0F3" w14:textId="77777777" w:rsidTr="00417BC7">
        <w:trPr>
          <w:trHeight w:val="544"/>
        </w:trPr>
        <w:tc>
          <w:tcPr>
            <w:tcW w:w="3735" w:type="dxa"/>
            <w:gridSpan w:val="2"/>
          </w:tcPr>
          <w:p w14:paraId="5971683B" w14:textId="77777777" w:rsidR="00752BEE" w:rsidRPr="00546816" w:rsidRDefault="00752BEE" w:rsidP="005468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816">
              <w:rPr>
                <w:rFonts w:ascii="Arial" w:hAnsi="Arial" w:cs="Arial"/>
                <w:b/>
                <w:bCs/>
                <w:sz w:val="20"/>
                <w:szCs w:val="20"/>
              </w:rPr>
              <w:t>Kraj:</w:t>
            </w:r>
          </w:p>
          <w:p w14:paraId="435A1032" w14:textId="03A7D78A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7" w:type="dxa"/>
            <w:gridSpan w:val="2"/>
          </w:tcPr>
          <w:p w14:paraId="0539E60D" w14:textId="6B83A40B" w:rsidR="00752BEE" w:rsidRDefault="00752B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BEE">
              <w:rPr>
                <w:rFonts w:ascii="Arial" w:hAnsi="Arial" w:cs="Arial"/>
                <w:b/>
                <w:bCs/>
                <w:sz w:val="20"/>
                <w:szCs w:val="20"/>
              </w:rPr>
              <w:t>Województwo:</w:t>
            </w:r>
          </w:p>
          <w:p w14:paraId="5C50076E" w14:textId="77777777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gridSpan w:val="3"/>
          </w:tcPr>
          <w:p w14:paraId="13A58B09" w14:textId="64264B6A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Gmina:</w:t>
            </w:r>
          </w:p>
        </w:tc>
      </w:tr>
      <w:tr w:rsidR="00752BEE" w14:paraId="7745D7B6" w14:textId="77777777" w:rsidTr="00417BC7">
        <w:trPr>
          <w:trHeight w:val="566"/>
        </w:trPr>
        <w:tc>
          <w:tcPr>
            <w:tcW w:w="3735" w:type="dxa"/>
            <w:gridSpan w:val="2"/>
          </w:tcPr>
          <w:p w14:paraId="147C2B80" w14:textId="77777777" w:rsidR="00752BEE" w:rsidRPr="00546816" w:rsidRDefault="00752BEE" w:rsidP="005468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816">
              <w:rPr>
                <w:rFonts w:ascii="Arial" w:hAnsi="Arial" w:cs="Arial"/>
                <w:b/>
                <w:bCs/>
                <w:sz w:val="20"/>
                <w:szCs w:val="20"/>
              </w:rPr>
              <w:t>Ulica:</w:t>
            </w:r>
          </w:p>
          <w:p w14:paraId="34B14B5F" w14:textId="7B6AF1F8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7" w:type="dxa"/>
            <w:gridSpan w:val="2"/>
          </w:tcPr>
          <w:p w14:paraId="541E93BB" w14:textId="2FD29062" w:rsidR="00752BEE" w:rsidRDefault="00752B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BEE">
              <w:rPr>
                <w:rFonts w:ascii="Arial" w:hAnsi="Arial" w:cs="Arial"/>
                <w:b/>
                <w:bCs/>
                <w:sz w:val="20"/>
                <w:szCs w:val="20"/>
              </w:rPr>
              <w:t>Nr domu:</w:t>
            </w:r>
          </w:p>
          <w:p w14:paraId="0350F6F4" w14:textId="77777777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4" w:type="dxa"/>
            <w:gridSpan w:val="3"/>
          </w:tcPr>
          <w:p w14:paraId="607157E5" w14:textId="5953EA50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lokalu:</w:t>
            </w:r>
          </w:p>
        </w:tc>
      </w:tr>
      <w:tr w:rsidR="00752BEE" w14:paraId="5038095A" w14:textId="77777777" w:rsidTr="000A313E">
        <w:trPr>
          <w:trHeight w:val="546"/>
        </w:trPr>
        <w:tc>
          <w:tcPr>
            <w:tcW w:w="3735" w:type="dxa"/>
            <w:gridSpan w:val="2"/>
          </w:tcPr>
          <w:p w14:paraId="1FF3C321" w14:textId="77777777" w:rsidR="00752BEE" w:rsidRPr="00546816" w:rsidRDefault="00752BEE" w:rsidP="005468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816">
              <w:rPr>
                <w:rFonts w:ascii="Arial" w:hAnsi="Arial" w:cs="Arial"/>
                <w:b/>
                <w:bCs/>
                <w:sz w:val="20"/>
                <w:szCs w:val="20"/>
              </w:rPr>
              <w:t>Kod pocztowy:</w:t>
            </w:r>
          </w:p>
          <w:p w14:paraId="43380679" w14:textId="5CA97064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1" w:type="dxa"/>
            <w:gridSpan w:val="5"/>
          </w:tcPr>
          <w:p w14:paraId="17ED01BA" w14:textId="77777777" w:rsidR="00752BEE" w:rsidRDefault="00752BE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2BEE">
              <w:rPr>
                <w:rFonts w:ascii="Arial" w:hAnsi="Arial" w:cs="Arial"/>
                <w:b/>
                <w:bCs/>
                <w:sz w:val="20"/>
                <w:szCs w:val="20"/>
              </w:rPr>
              <w:t>Miejscowość:</w:t>
            </w:r>
          </w:p>
          <w:p w14:paraId="0FB28F81" w14:textId="32FC1324" w:rsidR="00752BEE" w:rsidRPr="009A488E" w:rsidRDefault="00752BEE" w:rsidP="009A488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173ED" w14:paraId="4914B237" w14:textId="77777777" w:rsidTr="000A313E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10CB9219" w14:textId="2FCE27D9" w:rsidR="008173ED" w:rsidRPr="00704D57" w:rsidRDefault="001008D1" w:rsidP="00704D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04D57">
              <w:rPr>
                <w:rFonts w:ascii="Arial" w:hAnsi="Arial" w:cs="Arial"/>
                <w:b/>
                <w:sz w:val="20"/>
                <w:szCs w:val="20"/>
              </w:rPr>
              <w:t>Numer telefonu kontaktowego</w:t>
            </w:r>
          </w:p>
        </w:tc>
        <w:tc>
          <w:tcPr>
            <w:tcW w:w="5358" w:type="dxa"/>
            <w:gridSpan w:val="4"/>
          </w:tcPr>
          <w:p w14:paraId="6CB078BC" w14:textId="77777777" w:rsidR="008173ED" w:rsidRDefault="008173ED" w:rsidP="008173E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5BC" w14:paraId="3C230A84" w14:textId="77777777" w:rsidTr="000A313E">
        <w:trPr>
          <w:trHeight w:val="778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1651C590" w14:textId="7CBD6B32" w:rsidR="00752BEE" w:rsidRPr="00704D57" w:rsidRDefault="00FB75BC" w:rsidP="00704D5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Oświadczam, że pod adresem dla które</w:t>
            </w:r>
            <w:r w:rsidR="006E2B21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go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składam </w:t>
            </w:r>
            <w:r w:rsidR="000F75D0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zgłoszenie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F75D0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zameldowanych jest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.........</w:t>
            </w:r>
            <w:r w:rsidR="00752BEE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...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osób </w:t>
            </w:r>
          </w:p>
          <w:p w14:paraId="0C9B47ED" w14:textId="7FCA7E07" w:rsidR="00FB75BC" w:rsidRPr="00704D57" w:rsidRDefault="00FB75BC" w:rsidP="00704D5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(podać liczbę </w:t>
            </w:r>
            <w:r w:rsidR="000F75D0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zameldowanych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</w:tc>
      </w:tr>
      <w:tr w:rsidR="00FB75BC" w14:paraId="650D5B60" w14:textId="77777777" w:rsidTr="000A313E">
        <w:trPr>
          <w:trHeight w:val="831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09EA91BE" w14:textId="025B799E" w:rsidR="00752BEE" w:rsidRPr="00704D57" w:rsidRDefault="00FB75BC" w:rsidP="00704D5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Oświadczam, że nieruchomość dla której składam </w:t>
            </w:r>
            <w:r w:rsidR="00752BEE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zgłoszenie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, zamieszkuje .........</w:t>
            </w:r>
            <w:r w:rsidR="00752BEE"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.....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osób </w:t>
            </w:r>
          </w:p>
          <w:p w14:paraId="554577AF" w14:textId="71349950" w:rsidR="00FB75BC" w:rsidRPr="00704D57" w:rsidRDefault="00FB75BC" w:rsidP="00704D5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(podać liczbę mieszkańców).</w:t>
            </w:r>
          </w:p>
        </w:tc>
      </w:tr>
      <w:tr w:rsidR="004665EC" w14:paraId="08A2C6C1" w14:textId="0448C840" w:rsidTr="000A313E">
        <w:trPr>
          <w:trHeight w:val="506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18D6EF30" w14:textId="758E4B3D" w:rsidR="004665EC" w:rsidRPr="00704D57" w:rsidRDefault="004665EC" w:rsidP="009F14F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0A313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27B78">
              <w:rPr>
                <w:rFonts w:ascii="Arial" w:hAnsi="Arial" w:cs="Arial"/>
                <w:b/>
                <w:bCs/>
                <w:sz w:val="20"/>
                <w:szCs w:val="20"/>
              </w:rPr>
              <w:t>geodezyjny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działki lub n</w:t>
            </w:r>
            <w:r w:rsidR="00127B7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księgi wieczystej</w:t>
            </w:r>
          </w:p>
        </w:tc>
        <w:tc>
          <w:tcPr>
            <w:tcW w:w="5358" w:type="dxa"/>
            <w:gridSpan w:val="4"/>
            <w:shd w:val="clear" w:color="auto" w:fill="FFFFFF" w:themeFill="background1"/>
          </w:tcPr>
          <w:p w14:paraId="7736F3C6" w14:textId="77777777" w:rsidR="004665EC" w:rsidRPr="000A313E" w:rsidRDefault="004665EC" w:rsidP="000A313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65EC" w14:paraId="3BEDAB52" w14:textId="2DBF96D3" w:rsidTr="00417BC7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536A9BF3" w14:textId="55CBF920" w:rsidR="004665EC" w:rsidRPr="00704D57" w:rsidRDefault="004665EC" w:rsidP="007939B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Zaopatrzenie w wodę</w:t>
            </w:r>
            <w:r w:rsidR="009561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615D" w:rsidRPr="0095615D">
              <w:rPr>
                <w:rFonts w:ascii="Arial" w:hAnsi="Arial" w:cs="Arial"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2694" w:type="dxa"/>
            <w:shd w:val="clear" w:color="auto" w:fill="FFFFFF" w:themeFill="background1"/>
          </w:tcPr>
          <w:p w14:paraId="5B9C9150" w14:textId="77777777" w:rsidR="004665EC" w:rsidRPr="00447CBB" w:rsidRDefault="004665EC" w:rsidP="003C7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CBB">
              <w:rPr>
                <w:rFonts w:ascii="Arial" w:hAnsi="Arial" w:cs="Arial"/>
                <w:sz w:val="20"/>
                <w:szCs w:val="20"/>
              </w:rPr>
              <w:t>z wodociągu</w:t>
            </w:r>
          </w:p>
          <w:p w14:paraId="0F1DC65E" w14:textId="207F81A8" w:rsidR="004665EC" w:rsidRPr="003C782F" w:rsidRDefault="004665EC" w:rsidP="003C7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2F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2664" w:type="dxa"/>
            <w:gridSpan w:val="3"/>
            <w:shd w:val="clear" w:color="auto" w:fill="FFFFFF" w:themeFill="background1"/>
          </w:tcPr>
          <w:p w14:paraId="656A8BFF" w14:textId="77777777" w:rsidR="004665EC" w:rsidRPr="00447CBB" w:rsidRDefault="004665EC" w:rsidP="003C7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CBB">
              <w:rPr>
                <w:rFonts w:ascii="Arial" w:hAnsi="Arial" w:cs="Arial"/>
                <w:sz w:val="20"/>
                <w:szCs w:val="20"/>
              </w:rPr>
              <w:t>ze studni</w:t>
            </w:r>
          </w:p>
          <w:p w14:paraId="2A09EF4D" w14:textId="4389A3C8" w:rsidR="004665EC" w:rsidRPr="003C782F" w:rsidRDefault="004665EC" w:rsidP="003C7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782F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</w:tr>
      <w:tr w:rsidR="001646B7" w14:paraId="7EF9E897" w14:textId="77777777" w:rsidTr="001646B7">
        <w:trPr>
          <w:trHeight w:val="796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4BF0D24E" w14:textId="77777777" w:rsidR="001646B7" w:rsidRPr="001646B7" w:rsidRDefault="001646B7" w:rsidP="001646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</w:rPr>
              <w:t>Czy ujęcie jest opomiarowane?</w:t>
            </w:r>
          </w:p>
          <w:p w14:paraId="064D3D88" w14:textId="70C0D2F9" w:rsidR="001646B7" w:rsidRPr="00704D57" w:rsidRDefault="001646B7" w:rsidP="001646B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6B7">
              <w:rPr>
                <w:rFonts w:ascii="Arial" w:hAnsi="Arial" w:cs="Arial"/>
                <w:b/>
                <w:bCs/>
                <w:sz w:val="20"/>
                <w:szCs w:val="20"/>
              </w:rPr>
              <w:t>- jeżeli tak to proszę podać stan licznika.</w:t>
            </w:r>
          </w:p>
        </w:tc>
        <w:tc>
          <w:tcPr>
            <w:tcW w:w="5358" w:type="dxa"/>
            <w:gridSpan w:val="4"/>
            <w:shd w:val="clear" w:color="auto" w:fill="FFFFFF" w:themeFill="background1"/>
          </w:tcPr>
          <w:p w14:paraId="5ABC2590" w14:textId="77777777" w:rsidR="001646B7" w:rsidRPr="00447CBB" w:rsidRDefault="001646B7" w:rsidP="003C7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D57" w14:paraId="4D6B3B2C" w14:textId="17D9D2DC" w:rsidTr="001376AD">
        <w:trPr>
          <w:trHeight w:val="706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52BA3AB6" w14:textId="2A5891E7" w:rsidR="00704D57" w:rsidRDefault="00704D57" w:rsidP="003C782F">
            <w:pPr>
              <w:spacing w:after="0"/>
            </w:pPr>
            <w:r w:rsidRPr="0095615D">
              <w:rPr>
                <w:rFonts w:ascii="Arial" w:hAnsi="Arial" w:cs="Arial"/>
                <w:b/>
                <w:bCs/>
                <w:sz w:val="20"/>
                <w:szCs w:val="20"/>
              </w:rPr>
              <w:t>Ścieki odprowadzam do:</w:t>
            </w:r>
            <w:r w:rsidR="0095615D" w:rsidRPr="009561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615D" w:rsidRPr="0095615D">
              <w:rPr>
                <w:rFonts w:ascii="Arial" w:hAnsi="Arial" w:cs="Arial"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2E5B1B99" w14:textId="20F3633B" w:rsidR="00704D57" w:rsidRPr="00704D57" w:rsidRDefault="00704D57" w:rsidP="00704D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 w:rsidRPr="00704D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4D57">
              <w:rPr>
                <w:rFonts w:ascii="Arial" w:hAnsi="Arial" w:cs="Arial"/>
                <w:sz w:val="20"/>
                <w:szCs w:val="20"/>
              </w:rPr>
              <w:t>zbiornik bezodpływowy (szamb</w:t>
            </w:r>
            <w:r w:rsidR="001646B7">
              <w:rPr>
                <w:rFonts w:ascii="Arial" w:hAnsi="Arial" w:cs="Arial"/>
                <w:sz w:val="20"/>
                <w:szCs w:val="20"/>
              </w:rPr>
              <w:t>o</w:t>
            </w:r>
            <w:r w:rsidRPr="00704D5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7AFC12" w14:textId="148B6CD5" w:rsidR="00704D57" w:rsidRPr="001646B7" w:rsidRDefault="00704D57" w:rsidP="001646B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 w:rsidRPr="00704D5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4D57">
              <w:rPr>
                <w:rFonts w:ascii="Arial" w:hAnsi="Arial" w:cs="Arial"/>
                <w:sz w:val="20"/>
                <w:szCs w:val="20"/>
              </w:rPr>
              <w:t>przydomowa oczyszczalnia ścieków</w:t>
            </w:r>
          </w:p>
        </w:tc>
      </w:tr>
      <w:tr w:rsidR="00704D57" w14:paraId="391148F2" w14:textId="77777777" w:rsidTr="0031398C">
        <w:trPr>
          <w:trHeight w:val="706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39BC3B6C" w14:textId="09D29AA3" w:rsidR="00704D57" w:rsidRDefault="00704D57" w:rsidP="00704D5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04D57">
              <w:rPr>
                <w:rFonts w:ascii="Arial" w:hAnsi="Arial" w:cs="Arial"/>
                <w:b/>
                <w:bCs/>
              </w:rPr>
              <w:lastRenderedPageBreak/>
              <w:t>DANE TECHNICZNE ZBIORNIKA BEZODPŁYWOWEGO</w:t>
            </w:r>
          </w:p>
          <w:p w14:paraId="6BF1DF52" w14:textId="1D94D432" w:rsidR="00704D57" w:rsidRPr="00704D57" w:rsidRDefault="00704D57" w:rsidP="00704D57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D57">
              <w:rPr>
                <w:rFonts w:ascii="Arial" w:hAnsi="Arial" w:cs="Arial"/>
                <w:i/>
                <w:iCs/>
                <w:sz w:val="20"/>
                <w:szCs w:val="20"/>
              </w:rPr>
              <w:t>(dotyczy wyłącznie nieruchomości niepodłączonej do sieci kanalizacji sanitarnej)</w:t>
            </w:r>
          </w:p>
        </w:tc>
      </w:tr>
      <w:tr w:rsidR="003C782F" w14:paraId="56E62653" w14:textId="77777777" w:rsidTr="001376AD">
        <w:trPr>
          <w:trHeight w:val="376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25C9E5C5" w14:textId="2D5CE74B" w:rsidR="003C782F" w:rsidRPr="00704D57" w:rsidRDefault="003C782F" w:rsidP="00704D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Pojemność zbiornika (m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58" w:type="dxa"/>
            <w:gridSpan w:val="4"/>
            <w:vAlign w:val="center"/>
          </w:tcPr>
          <w:p w14:paraId="4D8087CA" w14:textId="77777777" w:rsidR="003C782F" w:rsidRDefault="003C782F" w:rsidP="003C782F"/>
        </w:tc>
      </w:tr>
      <w:tr w:rsidR="00704D57" w14:paraId="64D4474B" w14:textId="77777777" w:rsidTr="001376AD">
        <w:trPr>
          <w:trHeight w:val="376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7BA61E29" w14:textId="1C834A8E" w:rsidR="00704D57" w:rsidRPr="00704D57" w:rsidRDefault="00704D57" w:rsidP="00704D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zbiorników</w:t>
            </w:r>
          </w:p>
        </w:tc>
        <w:tc>
          <w:tcPr>
            <w:tcW w:w="5358" w:type="dxa"/>
            <w:gridSpan w:val="4"/>
            <w:vAlign w:val="center"/>
          </w:tcPr>
          <w:p w14:paraId="2EE0100B" w14:textId="77777777" w:rsidR="00704D57" w:rsidRDefault="00704D57" w:rsidP="003C782F"/>
        </w:tc>
      </w:tr>
      <w:tr w:rsidR="003C782F" w14:paraId="27234C2C" w14:textId="77777777" w:rsidTr="001376AD">
        <w:trPr>
          <w:trHeight w:val="981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68027C38" w14:textId="77777777" w:rsidR="003C782F" w:rsidRDefault="004A6054" w:rsidP="00704D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sz w:val="20"/>
                <w:szCs w:val="20"/>
              </w:rPr>
              <w:t xml:space="preserve">Technologia wykonania zbiornika </w:t>
            </w:r>
          </w:p>
          <w:p w14:paraId="5659251A" w14:textId="6B77B23D" w:rsidR="0095615D" w:rsidRPr="007939BF" w:rsidRDefault="0095615D" w:rsidP="007939BF">
            <w:pPr>
              <w:spacing w:before="120"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939B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5358" w:type="dxa"/>
            <w:gridSpan w:val="4"/>
          </w:tcPr>
          <w:p w14:paraId="61962112" w14:textId="0D661BEE" w:rsidR="003C782F" w:rsidRDefault="00704D57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4D57">
              <w:rPr>
                <w:rFonts w:ascii="Arial" w:hAnsi="Arial" w:cs="Arial"/>
                <w:sz w:val="20"/>
                <w:szCs w:val="20"/>
              </w:rPr>
              <w:t>kręgi betonowe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53ED69C" w14:textId="296DB7C3" w:rsidR="00704D57" w:rsidRDefault="00704D57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4D57">
              <w:rPr>
                <w:rFonts w:ascii="Arial" w:hAnsi="Arial" w:cs="Arial"/>
                <w:sz w:val="20"/>
                <w:szCs w:val="20"/>
              </w:rPr>
              <w:t>metalowy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7AF84D5" w14:textId="217EF5C6" w:rsidR="00704D57" w:rsidRDefault="00704D57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704D57">
              <w:rPr>
                <w:rFonts w:ascii="Arial" w:hAnsi="Arial" w:cs="Arial"/>
                <w:sz w:val="20"/>
                <w:szCs w:val="20"/>
              </w:rPr>
              <w:t>poliestrowy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76367FC" w14:textId="0D09D901" w:rsidR="00704D57" w:rsidRDefault="00704D57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4D57">
              <w:rPr>
                <w:rFonts w:ascii="Arial" w:hAnsi="Arial" w:cs="Arial"/>
                <w:sz w:val="20"/>
                <w:szCs w:val="20"/>
              </w:rPr>
              <w:t>zalewane betonem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4F14650" w14:textId="55C83498" w:rsidR="00704D57" w:rsidRDefault="00704D57" w:rsidP="001376AD">
            <w:pPr>
              <w:spacing w:after="120" w:line="240" w:lineRule="auto"/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4D57">
              <w:rPr>
                <w:rFonts w:ascii="Arial" w:hAnsi="Arial" w:cs="Arial"/>
                <w:sz w:val="20"/>
                <w:szCs w:val="20"/>
              </w:rPr>
              <w:t>inne 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704D57" w14:paraId="168F7407" w14:textId="77777777" w:rsidTr="001376AD">
        <w:trPr>
          <w:trHeight w:val="981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7C5409D9" w14:textId="77777777" w:rsidR="00704D57" w:rsidRDefault="0078142A" w:rsidP="00704D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Uszczelnienie dna zbiornika </w:t>
            </w:r>
          </w:p>
          <w:p w14:paraId="4D2CF498" w14:textId="51BC03CC" w:rsidR="007939BF" w:rsidRPr="00704D57" w:rsidRDefault="007939BF" w:rsidP="007939BF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39B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5358" w:type="dxa"/>
            <w:gridSpan w:val="4"/>
          </w:tcPr>
          <w:p w14:paraId="4DC1941F" w14:textId="2FE3DA6D" w:rsidR="00704D57" w:rsidRDefault="0078142A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8142A">
              <w:rPr>
                <w:rFonts w:ascii="Arial" w:hAnsi="Arial" w:cs="Arial"/>
                <w:sz w:val="20"/>
                <w:szCs w:val="20"/>
              </w:rPr>
              <w:t>beton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E3FCC78" w14:textId="0681149F" w:rsidR="0078142A" w:rsidRDefault="0078142A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8142A">
              <w:rPr>
                <w:rFonts w:ascii="Arial" w:hAnsi="Arial" w:cs="Arial"/>
                <w:sz w:val="20"/>
                <w:szCs w:val="20"/>
              </w:rPr>
              <w:t xml:space="preserve">materiał ceramiczny </w:t>
            </w:r>
          </w:p>
          <w:p w14:paraId="53FA19B8" w14:textId="2E434725" w:rsidR="0078142A" w:rsidRDefault="0078142A" w:rsidP="001376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8142A">
              <w:rPr>
                <w:rFonts w:ascii="Arial" w:hAnsi="Arial" w:cs="Arial"/>
                <w:sz w:val="20"/>
                <w:szCs w:val="20"/>
              </w:rPr>
              <w:t>inne 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  <w:p w14:paraId="50B04D39" w14:textId="1B39D107" w:rsidR="0078142A" w:rsidRPr="00704D57" w:rsidRDefault="0078142A" w:rsidP="001376AD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78142A">
              <w:rPr>
                <w:rFonts w:ascii="Arial" w:hAnsi="Arial" w:cs="Arial"/>
                <w:sz w:val="20"/>
                <w:szCs w:val="20"/>
              </w:rPr>
              <w:t xml:space="preserve">brak uszczelnienia </w:t>
            </w:r>
          </w:p>
        </w:tc>
      </w:tr>
      <w:tr w:rsidR="004A6054" w14:paraId="06016FC9" w14:textId="1B1144D8" w:rsidTr="001376AD">
        <w:trPr>
          <w:trHeight w:val="553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102DF70C" w14:textId="187821B8" w:rsidR="004A6054" w:rsidRPr="00704D57" w:rsidRDefault="004A6054" w:rsidP="00704D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Czy jest podpisana umowa z firmą na opróżnianie zbiornika</w:t>
            </w:r>
            <w:r w:rsidR="00781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="0095615D" w:rsidRPr="007939BF">
              <w:rPr>
                <w:rFonts w:ascii="Arial" w:hAnsi="Arial" w:cs="Arial"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2896" w:type="dxa"/>
            <w:gridSpan w:val="3"/>
          </w:tcPr>
          <w:p w14:paraId="4E6B50A4" w14:textId="7805B56B" w:rsidR="004A6054" w:rsidRDefault="009F14F5" w:rsidP="004A6054">
            <w:pPr>
              <w:spacing w:after="0" w:line="240" w:lineRule="auto"/>
              <w:jc w:val="center"/>
            </w:pPr>
            <w:r w:rsidRPr="00447CBB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8142A" w:rsidRPr="0078142A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="007814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</w:tcPr>
          <w:p w14:paraId="008AE558" w14:textId="2864BEA0" w:rsidR="004A6054" w:rsidRDefault="009F14F5" w:rsidP="0078142A">
            <w:pPr>
              <w:spacing w:after="0" w:line="240" w:lineRule="auto"/>
              <w:jc w:val="center"/>
            </w:pPr>
            <w:r w:rsidRPr="00447CBB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78142A" w:rsidRPr="0078142A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="0078142A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3C782F" w14:paraId="292041CA" w14:textId="77777777" w:rsidTr="001376AD">
        <w:trPr>
          <w:trHeight w:val="568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002A1B16" w14:textId="705F21F7" w:rsidR="003C782F" w:rsidRPr="00704D57" w:rsidRDefault="004A6054" w:rsidP="00704D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>Data zawarcia umowy</w:t>
            </w:r>
          </w:p>
        </w:tc>
        <w:tc>
          <w:tcPr>
            <w:tcW w:w="5358" w:type="dxa"/>
            <w:gridSpan w:val="4"/>
          </w:tcPr>
          <w:p w14:paraId="6A5DBCC8" w14:textId="77777777" w:rsidR="003C782F" w:rsidRDefault="003C782F"/>
        </w:tc>
      </w:tr>
      <w:tr w:rsidR="003C782F" w14:paraId="18850698" w14:textId="77777777" w:rsidTr="00417BC7">
        <w:trPr>
          <w:trHeight w:val="1895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5588B148" w14:textId="3D60552D" w:rsidR="003C782F" w:rsidRPr="00704D57" w:rsidRDefault="004A6054" w:rsidP="00704D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i adres firmy świadczącej usługi wywozu nieczystości </w:t>
            </w:r>
          </w:p>
        </w:tc>
        <w:tc>
          <w:tcPr>
            <w:tcW w:w="5358" w:type="dxa"/>
            <w:gridSpan w:val="4"/>
          </w:tcPr>
          <w:p w14:paraId="7805FB42" w14:textId="77777777" w:rsidR="003C782F" w:rsidRDefault="003C782F"/>
        </w:tc>
      </w:tr>
      <w:tr w:rsidR="003C782F" w14:paraId="02DE5354" w14:textId="77777777" w:rsidTr="001376AD">
        <w:trPr>
          <w:trHeight w:val="787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0D37F72E" w14:textId="77777777" w:rsidR="003C782F" w:rsidRPr="00704D57" w:rsidRDefault="004A6054" w:rsidP="00704D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Częstotliwość opróżniania zbiornika </w:t>
            </w:r>
          </w:p>
          <w:p w14:paraId="425AB32F" w14:textId="76394AC4" w:rsidR="004A6054" w:rsidRPr="009F14F5" w:rsidRDefault="009F14F5" w:rsidP="00704D57">
            <w:pPr>
              <w:spacing w:after="0"/>
              <w:rPr>
                <w:i/>
                <w:iCs/>
              </w:rPr>
            </w:pPr>
            <w:r w:rsidRPr="009F14F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78142A" w:rsidRPr="009F14F5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78142A" w:rsidRPr="009F14F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3</w:t>
            </w:r>
            <w:r w:rsidR="0078142A" w:rsidRPr="009F14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/ na tydzień, miesiąc, kwartał, rok</w:t>
            </w:r>
            <w:r w:rsidRPr="009F14F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78142A" w:rsidRPr="009F14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358" w:type="dxa"/>
            <w:gridSpan w:val="4"/>
          </w:tcPr>
          <w:p w14:paraId="2C98F43B" w14:textId="77777777" w:rsidR="003C782F" w:rsidRDefault="003C782F"/>
        </w:tc>
      </w:tr>
      <w:tr w:rsidR="003C782F" w14:paraId="521587B3" w14:textId="77777777" w:rsidTr="00417BC7">
        <w:trPr>
          <w:trHeight w:val="664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262F7377" w14:textId="2E7957B5" w:rsidR="003C782F" w:rsidRPr="00704D57" w:rsidRDefault="004A6054" w:rsidP="00704D57">
            <w:pPr>
              <w:spacing w:after="0"/>
              <w:rPr>
                <w:b/>
                <w:bCs/>
              </w:rPr>
            </w:pPr>
            <w:r w:rsidRPr="00704D57">
              <w:rPr>
                <w:b/>
                <w:bCs/>
              </w:rPr>
              <w:t xml:space="preserve">Data ostatniego wywozu nieczystości </w:t>
            </w:r>
          </w:p>
        </w:tc>
        <w:tc>
          <w:tcPr>
            <w:tcW w:w="5358" w:type="dxa"/>
            <w:gridSpan w:val="4"/>
          </w:tcPr>
          <w:p w14:paraId="056D6DAF" w14:textId="77777777" w:rsidR="003C782F" w:rsidRDefault="003C782F"/>
        </w:tc>
      </w:tr>
      <w:tr w:rsidR="0078142A" w14:paraId="7E8F6F6C" w14:textId="77777777" w:rsidTr="00516053"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50E26489" w14:textId="582C210C" w:rsidR="0078142A" w:rsidRPr="00417BC7" w:rsidRDefault="0078142A" w:rsidP="00417BC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17BC7">
              <w:rPr>
                <w:rFonts w:ascii="Arial" w:hAnsi="Arial" w:cs="Arial"/>
                <w:b/>
                <w:bCs/>
              </w:rPr>
              <w:t>DANE TECHNICZNE PRZYDOMOWEJ OCZYSZCZALNI ŚCIEKÓW</w:t>
            </w:r>
          </w:p>
          <w:p w14:paraId="40224A76" w14:textId="2FFCC092" w:rsidR="0078142A" w:rsidRPr="0078142A" w:rsidRDefault="0078142A" w:rsidP="00417BC7">
            <w:pPr>
              <w:spacing w:after="120" w:line="240" w:lineRule="auto"/>
              <w:jc w:val="center"/>
              <w:rPr>
                <w:i/>
                <w:iCs/>
              </w:rPr>
            </w:pPr>
            <w:r w:rsidRPr="00417BC7">
              <w:rPr>
                <w:rFonts w:ascii="Arial" w:hAnsi="Arial" w:cs="Arial"/>
                <w:i/>
                <w:iCs/>
                <w:sz w:val="20"/>
                <w:szCs w:val="20"/>
              </w:rPr>
              <w:t>(dotyczy wyłącznie nieruchomości niepodłączonych do sieci kanalizacji sanitarnej)</w:t>
            </w:r>
          </w:p>
        </w:tc>
      </w:tr>
      <w:tr w:rsidR="0078142A" w14:paraId="5414DE3E" w14:textId="0FB7B593" w:rsidTr="009F14F5">
        <w:trPr>
          <w:trHeight w:val="649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32D297C3" w14:textId="4FF70B28" w:rsidR="0078142A" w:rsidRPr="0078142A" w:rsidRDefault="0078142A" w:rsidP="0078142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Pojemność </w:t>
            </w:r>
            <w:r w:rsidRPr="009F14F5">
              <w:t>(m</w:t>
            </w:r>
            <w:r w:rsidRPr="009F14F5">
              <w:rPr>
                <w:vertAlign w:val="superscript"/>
              </w:rPr>
              <w:t>3</w:t>
            </w:r>
            <w:r w:rsidRPr="009F14F5">
              <w:t>)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15BD6FD1" w14:textId="77777777" w:rsidR="0078142A" w:rsidRPr="0078142A" w:rsidRDefault="0078142A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8142A" w14:paraId="3B47463B" w14:textId="705ECC5E" w:rsidTr="009F14F5"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018FEB4F" w14:textId="77777777" w:rsidR="007939BF" w:rsidRDefault="008F3529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Typ przydomowej oczyszczalni </w:t>
            </w:r>
          </w:p>
          <w:p w14:paraId="4BE56B04" w14:textId="084AC077" w:rsidR="0078142A" w:rsidRPr="0078142A" w:rsidRDefault="007939BF" w:rsidP="007939BF">
            <w:pPr>
              <w:spacing w:before="120" w:after="0" w:line="240" w:lineRule="auto"/>
              <w:rPr>
                <w:b/>
                <w:bCs/>
              </w:rPr>
            </w:pPr>
            <w:r w:rsidRPr="007939B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5478F811" w14:textId="3D92E2E6" w:rsidR="0078142A" w:rsidRDefault="001376AD" w:rsidP="009F14F5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376AD">
              <w:rPr>
                <w:rFonts w:ascii="Arial" w:hAnsi="Arial" w:cs="Arial"/>
                <w:sz w:val="20"/>
                <w:szCs w:val="20"/>
              </w:rPr>
              <w:t>mechaniczno-biologiczna z drenażem rozsączającym</w:t>
            </w:r>
          </w:p>
          <w:p w14:paraId="6FA08077" w14:textId="270E4707" w:rsidR="001376AD" w:rsidRPr="001376AD" w:rsidRDefault="001376AD" w:rsidP="001376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376AD">
              <w:rPr>
                <w:rFonts w:ascii="Arial" w:hAnsi="Arial" w:cs="Arial"/>
                <w:sz w:val="20"/>
                <w:szCs w:val="20"/>
              </w:rPr>
              <w:t>mechaniczno-biologiczna z odprowadzaniem do wód</w:t>
            </w:r>
          </w:p>
          <w:p w14:paraId="2CCCEA02" w14:textId="0D41D2BB" w:rsidR="001376AD" w:rsidRDefault="001376AD" w:rsidP="001376A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376AD">
              <w:rPr>
                <w:rFonts w:ascii="Arial" w:hAnsi="Arial" w:cs="Arial"/>
                <w:sz w:val="20"/>
                <w:szCs w:val="20"/>
              </w:rPr>
              <w:t>mechaniczna (odstojnik) z drenażem rozsączającym</w:t>
            </w:r>
          </w:p>
          <w:p w14:paraId="3D09CD62" w14:textId="49F81BA4" w:rsidR="001376AD" w:rsidRDefault="001376AD" w:rsidP="001376AD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376AD">
              <w:rPr>
                <w:rFonts w:ascii="Arial" w:hAnsi="Arial" w:cs="Arial"/>
                <w:sz w:val="20"/>
                <w:szCs w:val="20"/>
              </w:rPr>
              <w:t>mechaniczna (odstojnik) z drenażem do wód</w:t>
            </w:r>
          </w:p>
          <w:p w14:paraId="7FD3186C" w14:textId="7D3F0297" w:rsidR="001376AD" w:rsidRPr="001376AD" w:rsidRDefault="001376AD" w:rsidP="001376AD">
            <w:pPr>
              <w:spacing w:after="120" w:line="240" w:lineRule="auto"/>
            </w:pPr>
            <w:r w:rsidRPr="008F3529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376AD">
              <w:rPr>
                <w:rFonts w:ascii="Arial" w:hAnsi="Arial" w:cs="Arial"/>
                <w:sz w:val="20"/>
                <w:szCs w:val="20"/>
              </w:rPr>
              <w:t>inna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</w:tr>
      <w:tr w:rsidR="0078142A" w14:paraId="7BAEFE6B" w14:textId="0FBE6446" w:rsidTr="001376AD">
        <w:trPr>
          <w:trHeight w:val="477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0B41F05E" w14:textId="7770F8DD" w:rsidR="0078142A" w:rsidRPr="0078142A" w:rsidRDefault="001376AD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uruchomienia oczyszczalni (rok) 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161977DF" w14:textId="77777777" w:rsidR="0078142A" w:rsidRPr="0078142A" w:rsidRDefault="0078142A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F14F5" w14:paraId="0596E873" w14:textId="3E633BDD" w:rsidTr="009F14F5">
        <w:trPr>
          <w:trHeight w:val="706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107C24A8" w14:textId="6D48174C" w:rsidR="009F14F5" w:rsidRPr="0078142A" w:rsidRDefault="001376AD" w:rsidP="009F14F5">
            <w:pPr>
              <w:spacing w:after="0" w:line="240" w:lineRule="auto"/>
              <w:rPr>
                <w:b/>
                <w:bCs/>
              </w:rPr>
            </w:pPr>
            <w:r w:rsidRPr="001376AD">
              <w:rPr>
                <w:b/>
                <w:bCs/>
              </w:rPr>
              <w:t xml:space="preserve">Czy jest podpisana umowa z firmą na opróżnianie </w:t>
            </w:r>
            <w:r w:rsidR="009F14F5">
              <w:rPr>
                <w:b/>
                <w:bCs/>
              </w:rPr>
              <w:t>przydomowej oczyszczalni</w:t>
            </w:r>
            <w:r w:rsidR="009F14F5" w:rsidRPr="001376AD">
              <w:rPr>
                <w:b/>
                <w:bCs/>
              </w:rPr>
              <w:t>?</w:t>
            </w:r>
            <w:r w:rsidR="007939BF">
              <w:rPr>
                <w:b/>
                <w:bCs/>
              </w:rPr>
              <w:t xml:space="preserve"> </w:t>
            </w:r>
            <w:r w:rsidR="007939BF" w:rsidRPr="007939B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(zaznaczyć właściwe)</w:t>
            </w:r>
          </w:p>
        </w:tc>
        <w:tc>
          <w:tcPr>
            <w:tcW w:w="2850" w:type="dxa"/>
            <w:gridSpan w:val="2"/>
            <w:shd w:val="clear" w:color="auto" w:fill="FFFFFF" w:themeFill="background1"/>
            <w:vAlign w:val="center"/>
          </w:tcPr>
          <w:p w14:paraId="54BAE806" w14:textId="704FE477" w:rsidR="009F14F5" w:rsidRPr="0078142A" w:rsidRDefault="009F14F5" w:rsidP="009F14F5">
            <w:pPr>
              <w:spacing w:after="0" w:line="240" w:lineRule="auto"/>
              <w:jc w:val="center"/>
              <w:rPr>
                <w:b/>
                <w:bCs/>
              </w:rPr>
            </w:pPr>
            <w:r w:rsidRPr="00447CBB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8142A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508" w:type="dxa"/>
            <w:gridSpan w:val="2"/>
            <w:shd w:val="clear" w:color="auto" w:fill="FFFFFF" w:themeFill="background1"/>
            <w:vAlign w:val="center"/>
          </w:tcPr>
          <w:p w14:paraId="7FFC5044" w14:textId="038A0C83" w:rsidR="009F14F5" w:rsidRPr="0078142A" w:rsidRDefault="009F14F5" w:rsidP="009F14F5">
            <w:pPr>
              <w:spacing w:after="0" w:line="240" w:lineRule="auto"/>
              <w:jc w:val="center"/>
              <w:rPr>
                <w:b/>
                <w:bCs/>
              </w:rPr>
            </w:pPr>
            <w:r w:rsidRPr="00447CBB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8142A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8F3529" w14:paraId="4AAE5E12" w14:textId="77777777" w:rsidTr="00417BC7">
        <w:trPr>
          <w:trHeight w:val="1840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2561C8BB" w14:textId="516DB5E0" w:rsidR="008F3529" w:rsidRPr="0078142A" w:rsidRDefault="009F14F5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Nazwa i adres firmy świadczącej usługi wywozu nieczystości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335E7B56" w14:textId="77777777" w:rsidR="008F3529" w:rsidRPr="0078142A" w:rsidRDefault="008F3529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F3529" w14:paraId="00C890F2" w14:textId="77777777" w:rsidTr="009F14F5">
        <w:trPr>
          <w:trHeight w:val="567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38962A18" w14:textId="2C6ED840" w:rsidR="008F3529" w:rsidRPr="0078142A" w:rsidRDefault="009F14F5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zawarcia umowy 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73D9ACD6" w14:textId="77777777" w:rsidR="008F3529" w:rsidRPr="0078142A" w:rsidRDefault="008F3529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F14F5" w14:paraId="74FBA737" w14:textId="77777777" w:rsidTr="009F14F5">
        <w:trPr>
          <w:trHeight w:val="829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02D9967F" w14:textId="47B031D2" w:rsidR="009F14F5" w:rsidRDefault="009F14F5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Podać częstotliwość opróżniani</w:t>
            </w:r>
            <w:r w:rsidR="001646B7">
              <w:rPr>
                <w:b/>
                <w:bCs/>
              </w:rPr>
              <w:t>a przydomowej oczyszczalni ścieków</w:t>
            </w:r>
            <w:r>
              <w:rPr>
                <w:b/>
                <w:bCs/>
              </w:rPr>
              <w:t xml:space="preserve"> </w:t>
            </w:r>
          </w:p>
          <w:p w14:paraId="186D2D65" w14:textId="7DBEAB7A" w:rsidR="009F14F5" w:rsidRDefault="009F14F5" w:rsidP="008F3529">
            <w:pPr>
              <w:spacing w:after="0" w:line="240" w:lineRule="auto"/>
              <w:rPr>
                <w:b/>
                <w:bCs/>
              </w:rPr>
            </w:pPr>
            <w:r w:rsidRPr="009F14F5">
              <w:rPr>
                <w:i/>
                <w:iCs/>
              </w:rPr>
              <w:t>(m</w:t>
            </w:r>
            <w:r w:rsidRPr="009F14F5">
              <w:rPr>
                <w:i/>
                <w:iCs/>
                <w:vertAlign w:val="superscript"/>
              </w:rPr>
              <w:t>3</w:t>
            </w:r>
            <w:r w:rsidRPr="009F14F5">
              <w:rPr>
                <w:i/>
                <w:iCs/>
              </w:rPr>
              <w:t xml:space="preserve"> / na tydzień, miesiąc, kwartał, rok)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2F734A71" w14:textId="77777777" w:rsidR="009F14F5" w:rsidRPr="0078142A" w:rsidRDefault="009F14F5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F14F5" w14:paraId="1CD085C3" w14:textId="77777777" w:rsidTr="009F14F5">
        <w:trPr>
          <w:trHeight w:val="567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24ED3811" w14:textId="698DFF8F" w:rsidR="009F14F5" w:rsidRDefault="009F14F5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ostatniego wywozu nieczystości 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3B8C9F85" w14:textId="77777777" w:rsidR="009F14F5" w:rsidRPr="0078142A" w:rsidRDefault="009F14F5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F14F5" w14:paraId="110B57DA" w14:textId="77777777" w:rsidTr="009F14F5">
        <w:trPr>
          <w:trHeight w:val="567"/>
        </w:trPr>
        <w:tc>
          <w:tcPr>
            <w:tcW w:w="5098" w:type="dxa"/>
            <w:gridSpan w:val="3"/>
            <w:shd w:val="clear" w:color="auto" w:fill="F2F2F2" w:themeFill="background1" w:themeFillShade="F2"/>
            <w:vAlign w:val="center"/>
          </w:tcPr>
          <w:p w14:paraId="7778A4C7" w14:textId="48F74386" w:rsidR="009F14F5" w:rsidRDefault="009F14F5" w:rsidP="008F352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Ilość wywożonego osadu 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6A566FC9" w14:textId="77777777" w:rsidR="009F14F5" w:rsidRPr="0078142A" w:rsidRDefault="009F14F5" w:rsidP="0078142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D199E" w14:paraId="1A451922" w14:textId="77777777" w:rsidTr="002D199E">
        <w:trPr>
          <w:trHeight w:val="728"/>
        </w:trPr>
        <w:tc>
          <w:tcPr>
            <w:tcW w:w="10456" w:type="dxa"/>
            <w:gridSpan w:val="7"/>
            <w:shd w:val="clear" w:color="auto" w:fill="FFFFFF" w:themeFill="background1"/>
          </w:tcPr>
          <w:p w14:paraId="5B0B717C" w14:textId="77777777" w:rsidR="002D199E" w:rsidRDefault="002D199E" w:rsidP="002D19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99E">
              <w:rPr>
                <w:rFonts w:ascii="Arial" w:hAnsi="Arial" w:cs="Arial"/>
                <w:b/>
                <w:bCs/>
                <w:sz w:val="20"/>
                <w:szCs w:val="20"/>
              </w:rPr>
              <w:t>Potwierdzam zgodność powyższych danych własnoręcznym podpisem.</w:t>
            </w:r>
          </w:p>
          <w:p w14:paraId="5CB86C40" w14:textId="77777777" w:rsidR="002D199E" w:rsidRDefault="002D199E" w:rsidP="002D19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346B15" w14:textId="77777777" w:rsidR="00662B8F" w:rsidRDefault="00662B8F" w:rsidP="002D19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783EB8" w14:textId="4C1FDF7B" w:rsidR="002D199E" w:rsidRDefault="002D199E" w:rsidP="000A313E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………………………………………… , </w:t>
            </w:r>
            <w:r w:rsidRPr="002D199E">
              <w:rPr>
                <w:rFonts w:ascii="Arial" w:hAnsi="Arial" w:cs="Arial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……………………………………</w:t>
            </w:r>
          </w:p>
          <w:p w14:paraId="0FD233C8" w14:textId="11EB1451" w:rsidR="002D199E" w:rsidRDefault="002D199E" w:rsidP="002D199E">
            <w:pPr>
              <w:spacing w:after="0" w:line="240" w:lineRule="auto"/>
              <w:ind w:firstLine="10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99E">
              <w:rPr>
                <w:rFonts w:ascii="Arial" w:hAnsi="Arial" w:cs="Arial"/>
                <w:sz w:val="20"/>
                <w:szCs w:val="20"/>
              </w:rPr>
              <w:t xml:space="preserve">(miejscowość)                                                                                      </w:t>
            </w:r>
            <w:r w:rsidRPr="002D199E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</w:t>
            </w:r>
          </w:p>
          <w:p w14:paraId="3C260971" w14:textId="0277313C" w:rsidR="002D199E" w:rsidRPr="002D199E" w:rsidRDefault="002D199E" w:rsidP="002D199E">
            <w:pPr>
              <w:spacing w:after="0" w:line="240" w:lineRule="auto"/>
              <w:ind w:firstLine="73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99E">
              <w:rPr>
                <w:rFonts w:ascii="Arial" w:hAnsi="Arial" w:cs="Arial"/>
                <w:sz w:val="20"/>
                <w:szCs w:val="20"/>
              </w:rPr>
              <w:t xml:space="preserve">Podpis osoby składającej </w:t>
            </w:r>
          </w:p>
        </w:tc>
      </w:tr>
    </w:tbl>
    <w:p w14:paraId="7F27000D" w14:textId="42FA1570" w:rsidR="006E2B21" w:rsidRPr="00A91C10" w:rsidRDefault="000B387B" w:rsidP="00A91C10">
      <w:pPr>
        <w:spacing w:before="480"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91C10">
        <w:rPr>
          <w:rFonts w:ascii="Arial" w:hAnsi="Arial" w:cs="Arial"/>
          <w:b/>
          <w:sz w:val="28"/>
          <w:szCs w:val="28"/>
          <w:u w:val="single"/>
        </w:rPr>
        <w:t xml:space="preserve">Ankietę należy złożyć w terminie do </w:t>
      </w:r>
      <w:r w:rsidR="00C16595">
        <w:rPr>
          <w:rFonts w:ascii="Arial" w:hAnsi="Arial" w:cs="Arial"/>
          <w:b/>
          <w:sz w:val="28"/>
          <w:szCs w:val="28"/>
          <w:u w:val="single"/>
        </w:rPr>
        <w:t>31</w:t>
      </w:r>
      <w:r w:rsidRPr="00A91C10">
        <w:rPr>
          <w:rFonts w:ascii="Arial" w:hAnsi="Arial" w:cs="Arial"/>
          <w:b/>
          <w:sz w:val="28"/>
          <w:szCs w:val="28"/>
          <w:u w:val="single"/>
        </w:rPr>
        <w:t>.</w:t>
      </w:r>
      <w:r w:rsidR="00C16595">
        <w:rPr>
          <w:rFonts w:ascii="Arial" w:hAnsi="Arial" w:cs="Arial"/>
          <w:b/>
          <w:sz w:val="28"/>
          <w:szCs w:val="28"/>
          <w:u w:val="single"/>
        </w:rPr>
        <w:t>01</w:t>
      </w:r>
      <w:r w:rsidRPr="00A91C10">
        <w:rPr>
          <w:rFonts w:ascii="Arial" w:hAnsi="Arial" w:cs="Arial"/>
          <w:b/>
          <w:sz w:val="28"/>
          <w:szCs w:val="28"/>
          <w:u w:val="single"/>
        </w:rPr>
        <w:t>.202</w:t>
      </w:r>
      <w:r w:rsidR="00C16595">
        <w:rPr>
          <w:rFonts w:ascii="Arial" w:hAnsi="Arial" w:cs="Arial"/>
          <w:b/>
          <w:sz w:val="28"/>
          <w:szCs w:val="28"/>
          <w:u w:val="single"/>
        </w:rPr>
        <w:t>4</w:t>
      </w:r>
      <w:r w:rsidRPr="00A91C10">
        <w:rPr>
          <w:rFonts w:ascii="Arial" w:hAnsi="Arial" w:cs="Arial"/>
          <w:b/>
          <w:sz w:val="28"/>
          <w:szCs w:val="28"/>
          <w:u w:val="single"/>
        </w:rPr>
        <w:t xml:space="preserve"> r.</w:t>
      </w:r>
      <w:r w:rsidR="006E2B21" w:rsidRPr="00A91C1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4FDDDAC" w14:textId="6EB6818B" w:rsidR="00581C06" w:rsidRPr="003A74DC" w:rsidRDefault="00A91C10" w:rsidP="003A74DC">
      <w:pPr>
        <w:spacing w:before="160" w:after="480"/>
        <w:rPr>
          <w:rFonts w:ascii="Arial" w:hAnsi="Arial" w:cs="Arial"/>
          <w:b/>
          <w:sz w:val="20"/>
          <w:szCs w:val="20"/>
        </w:rPr>
      </w:pPr>
      <w:r w:rsidRPr="003A74DC">
        <w:rPr>
          <w:rFonts w:ascii="Arial" w:hAnsi="Arial" w:cs="Arial"/>
          <w:sz w:val="20"/>
          <w:szCs w:val="20"/>
        </w:rPr>
        <w:t xml:space="preserve">osobiście </w:t>
      </w:r>
      <w:r w:rsidR="00F36EBC" w:rsidRPr="003A74DC">
        <w:rPr>
          <w:rFonts w:ascii="Arial" w:hAnsi="Arial" w:cs="Arial"/>
          <w:sz w:val="20"/>
          <w:szCs w:val="20"/>
        </w:rPr>
        <w:t>w Urzędzie Miejskim w Rabce-Zdroju pod adresem ul. Parkowa 2 w godzinach urzędowania</w:t>
      </w:r>
      <w:r w:rsidR="003A74DC" w:rsidRPr="003A74DC">
        <w:rPr>
          <w:rFonts w:ascii="Arial" w:hAnsi="Arial" w:cs="Arial"/>
          <w:sz w:val="20"/>
          <w:szCs w:val="20"/>
        </w:rPr>
        <w:t>.</w:t>
      </w:r>
    </w:p>
    <w:p w14:paraId="60A6D718" w14:textId="0BD09DC2" w:rsidR="002C45F0" w:rsidRPr="00BB4991" w:rsidRDefault="002C45F0" w:rsidP="00163BB7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A57BC">
        <w:rPr>
          <w:rFonts w:asciiTheme="minorHAnsi" w:hAnsiTheme="minorHAnsi" w:cstheme="minorHAnsi"/>
          <w:b/>
          <w:sz w:val="18"/>
          <w:szCs w:val="18"/>
        </w:rPr>
        <w:t xml:space="preserve">KLAUZULA INFORMACYJNA W ZAKRESIE EWIDENCJI </w:t>
      </w:r>
      <w:r w:rsidRPr="00EA57BC">
        <w:rPr>
          <w:rFonts w:asciiTheme="minorHAnsi" w:hAnsiTheme="minorHAnsi" w:cstheme="minorHAnsi"/>
          <w:b/>
          <w:bCs/>
          <w:sz w:val="18"/>
          <w:szCs w:val="18"/>
        </w:rPr>
        <w:t>ZBIORNIKÓW BEZODPŁYWOWYCH (SZAMB), PRZYDOMOWYCH OCZYSZCZALNI ŚCIEKÓW NA TERENIE GMINY RABKA-ZDRÓJ</w:t>
      </w:r>
    </w:p>
    <w:p w14:paraId="669A4CDF" w14:textId="4884056A" w:rsidR="00BB4991" w:rsidRPr="00EA57BC" w:rsidRDefault="002C45F0" w:rsidP="00163BB7">
      <w:pPr>
        <w:pStyle w:val="Default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 1 ze zm.) – dalej „RODO” informuję, że:</w:t>
      </w:r>
    </w:p>
    <w:p w14:paraId="3B1683FF" w14:textId="17C54A3F" w:rsidR="002C45F0" w:rsidRPr="00EA57BC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120"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 xml:space="preserve">Administratorem Państwa danych jest Gmina Rabka-Zdrój reprezentowana przez Burmistrza Rabki-Zdroju (ul. Parkowa 2, 34-700 Rabka-Zdrój, </w:t>
      </w:r>
      <w:r w:rsidR="006E2B21">
        <w:rPr>
          <w:rFonts w:asciiTheme="minorHAnsi" w:hAnsiTheme="minorHAnsi" w:cstheme="minorHAnsi"/>
          <w:sz w:val="18"/>
          <w:szCs w:val="18"/>
        </w:rPr>
        <w:t>t</w:t>
      </w:r>
      <w:r w:rsidRPr="00EA57BC">
        <w:rPr>
          <w:rFonts w:asciiTheme="minorHAnsi" w:hAnsiTheme="minorHAnsi" w:cstheme="minorHAnsi"/>
          <w:sz w:val="18"/>
          <w:szCs w:val="18"/>
        </w:rPr>
        <w:t>el. 18 26 90 000).</w:t>
      </w:r>
    </w:p>
    <w:p w14:paraId="69D2921E" w14:textId="77777777" w:rsidR="002C45F0" w:rsidRPr="00EA57BC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e-mail: iod@rabka.pl lub pisemnie na adres Administratora.   </w:t>
      </w:r>
    </w:p>
    <w:p w14:paraId="4E3C89D9" w14:textId="366D977B" w:rsidR="002C45F0" w:rsidRPr="00EA57BC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>Państwa dane osobowe będą przetwarzane zgodnie z RODO w celu realizacji zapisów ustawy z dnia 13 września 1996 roku o utrzymaniu czystości i porządku w gminach (t</w:t>
      </w:r>
      <w:r w:rsidR="00870FED">
        <w:rPr>
          <w:rFonts w:asciiTheme="minorHAnsi" w:hAnsiTheme="minorHAnsi" w:cstheme="minorHAnsi"/>
          <w:sz w:val="18"/>
          <w:szCs w:val="18"/>
        </w:rPr>
        <w:t xml:space="preserve">. </w:t>
      </w:r>
      <w:r w:rsidRPr="00EA57BC">
        <w:rPr>
          <w:rFonts w:asciiTheme="minorHAnsi" w:hAnsiTheme="minorHAnsi" w:cstheme="minorHAnsi"/>
          <w:sz w:val="18"/>
          <w:szCs w:val="18"/>
        </w:rPr>
        <w:t>j. Dz. U. z 2023</w:t>
      </w:r>
      <w:r w:rsidR="006E2B21">
        <w:rPr>
          <w:rFonts w:asciiTheme="minorHAnsi" w:hAnsiTheme="minorHAnsi" w:cstheme="minorHAnsi"/>
          <w:sz w:val="18"/>
          <w:szCs w:val="18"/>
        </w:rPr>
        <w:t xml:space="preserve"> r.,</w:t>
      </w:r>
      <w:r w:rsidRPr="00EA57BC">
        <w:rPr>
          <w:rFonts w:asciiTheme="minorHAnsi" w:hAnsiTheme="minorHAnsi" w:cstheme="minorHAnsi"/>
          <w:sz w:val="18"/>
          <w:szCs w:val="18"/>
        </w:rPr>
        <w:t xml:space="preserve"> poz. 1469 ze zm.), w szczególności wynikającego z art. 3 ust. 3 obowiązku prowadzenia ewidencji zbiorników bezodpływowych i przydomowych oczyszczalni ścieków w celu kontroli częstotliwości i sposobu pozbywania się nieczystości ciekłych oraz w celu opracowania planu rozwoju sieci kanalizacyjnej.</w:t>
      </w:r>
    </w:p>
    <w:p w14:paraId="03813AD4" w14:textId="4975CDCF" w:rsidR="002C45F0" w:rsidRPr="00EA57BC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>Państwa dane osobowe będą przetwarzane przez okres niezbędny do realizacji ww. celu z uwzględnieniem okresów przechowywania określonych w przepisach szczególnych – ustawa o narodowym zasobie archiwalnym i archiwach (</w:t>
      </w:r>
      <w:r w:rsidR="006E2B21">
        <w:rPr>
          <w:rFonts w:asciiTheme="minorHAnsi" w:hAnsiTheme="minorHAnsi" w:cstheme="minorHAnsi"/>
          <w:sz w:val="18"/>
          <w:szCs w:val="18"/>
        </w:rPr>
        <w:t>t.</w:t>
      </w:r>
      <w:r w:rsidR="00870FED">
        <w:rPr>
          <w:rFonts w:asciiTheme="minorHAnsi" w:hAnsiTheme="minorHAnsi" w:cstheme="minorHAnsi"/>
          <w:sz w:val="18"/>
          <w:szCs w:val="18"/>
        </w:rPr>
        <w:t xml:space="preserve"> </w:t>
      </w:r>
      <w:r w:rsidR="006E2B21">
        <w:rPr>
          <w:rFonts w:asciiTheme="minorHAnsi" w:hAnsiTheme="minorHAnsi" w:cstheme="minorHAnsi"/>
          <w:sz w:val="18"/>
          <w:szCs w:val="18"/>
        </w:rPr>
        <w:t xml:space="preserve">j. </w:t>
      </w:r>
      <w:r w:rsidRPr="00EA57BC">
        <w:rPr>
          <w:rFonts w:asciiTheme="minorHAnsi" w:hAnsiTheme="minorHAnsi" w:cstheme="minorHAnsi"/>
          <w:sz w:val="18"/>
          <w:szCs w:val="18"/>
        </w:rPr>
        <w:t xml:space="preserve">Dz. U. z 2020 </w:t>
      </w:r>
      <w:r w:rsidR="00870FED">
        <w:rPr>
          <w:rFonts w:asciiTheme="minorHAnsi" w:hAnsiTheme="minorHAnsi" w:cstheme="minorHAnsi"/>
          <w:sz w:val="18"/>
          <w:szCs w:val="18"/>
        </w:rPr>
        <w:t xml:space="preserve">r., </w:t>
      </w:r>
      <w:r w:rsidRPr="00EA57BC">
        <w:rPr>
          <w:rFonts w:asciiTheme="minorHAnsi" w:hAnsiTheme="minorHAnsi" w:cstheme="minorHAnsi"/>
          <w:sz w:val="18"/>
          <w:szCs w:val="18"/>
        </w:rPr>
        <w:t>poz. 164 ze zm.).</w:t>
      </w:r>
    </w:p>
    <w:p w14:paraId="0FBA8733" w14:textId="77777777" w:rsidR="002C45F0" w:rsidRPr="00EA57BC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 xml:space="preserve">Państwa dane osobowe nie będą przetwarzane w sposób zautomatyzowany, w tym nie będą podlegać profilowaniu. </w:t>
      </w:r>
    </w:p>
    <w:p w14:paraId="01E15B24" w14:textId="77777777" w:rsidR="002C45F0" w:rsidRPr="00EA57BC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322F56C5" w14:textId="087F0BAD" w:rsidR="00BB4991" w:rsidRPr="00BB4991" w:rsidRDefault="002C45F0" w:rsidP="00163BB7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EA57BC">
        <w:rPr>
          <w:rFonts w:asciiTheme="minorHAnsi" w:hAnsiTheme="minorHAnsi" w:cstheme="minorHAnsi"/>
          <w:sz w:val="18"/>
          <w:szCs w:val="18"/>
        </w:rPr>
        <w:t xml:space="preserve">W związku z przetwarzaniem Państwa danych osobowych, przysługują Państwu następujące prawa: </w:t>
      </w:r>
    </w:p>
    <w:p w14:paraId="5DC09724" w14:textId="77777777" w:rsidR="002C45F0" w:rsidRPr="00BB4991" w:rsidRDefault="002C45F0" w:rsidP="00163BB7">
      <w:pPr>
        <w:pStyle w:val="Default"/>
        <w:numPr>
          <w:ilvl w:val="1"/>
          <w:numId w:val="3"/>
        </w:numPr>
        <w:pBdr>
          <w:left w:val="single" w:sz="4" w:space="22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BB4991">
        <w:rPr>
          <w:rFonts w:asciiTheme="minorHAnsi" w:hAnsiTheme="minorHAnsi" w:cstheme="minorHAnsi"/>
          <w:sz w:val="18"/>
          <w:szCs w:val="18"/>
        </w:rPr>
        <w:t>prawo dostępu do Państwa danych oraz otrzymania ich kopii,</w:t>
      </w:r>
    </w:p>
    <w:p w14:paraId="40732455" w14:textId="77777777" w:rsidR="002C45F0" w:rsidRPr="00BB4991" w:rsidRDefault="002C45F0" w:rsidP="00163BB7">
      <w:pPr>
        <w:pStyle w:val="Default"/>
        <w:numPr>
          <w:ilvl w:val="1"/>
          <w:numId w:val="3"/>
        </w:numPr>
        <w:pBdr>
          <w:left w:val="single" w:sz="4" w:space="22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BB4991">
        <w:rPr>
          <w:rFonts w:asciiTheme="minorHAnsi" w:hAnsiTheme="minorHAnsi" w:cstheme="minorHAnsi"/>
          <w:sz w:val="18"/>
          <w:szCs w:val="18"/>
        </w:rPr>
        <w:t>prawo do sprostowania (poprawiania) swoich danych osobowych,</w:t>
      </w:r>
    </w:p>
    <w:p w14:paraId="1C45AC12" w14:textId="77777777" w:rsidR="002C45F0" w:rsidRPr="00BB4991" w:rsidRDefault="002C45F0" w:rsidP="00163BB7">
      <w:pPr>
        <w:pStyle w:val="Default"/>
        <w:numPr>
          <w:ilvl w:val="1"/>
          <w:numId w:val="3"/>
        </w:numPr>
        <w:pBdr>
          <w:left w:val="single" w:sz="4" w:space="22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BB4991">
        <w:rPr>
          <w:rFonts w:asciiTheme="minorHAnsi" w:hAnsiTheme="minorHAnsi" w:cstheme="minorHAnsi"/>
          <w:sz w:val="18"/>
          <w:szCs w:val="18"/>
        </w:rPr>
        <w:t>prawo do ograniczania przetwarzania danych osobowych,</w:t>
      </w:r>
    </w:p>
    <w:p w14:paraId="37E6E430" w14:textId="77777777" w:rsidR="002C45F0" w:rsidRPr="00BB4991" w:rsidRDefault="002C45F0" w:rsidP="00163BB7">
      <w:pPr>
        <w:pStyle w:val="Default"/>
        <w:numPr>
          <w:ilvl w:val="1"/>
          <w:numId w:val="3"/>
        </w:numPr>
        <w:pBdr>
          <w:left w:val="single" w:sz="4" w:space="22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 w:rsidRPr="00BB4991">
        <w:rPr>
          <w:rFonts w:asciiTheme="minorHAnsi" w:hAnsiTheme="minorHAnsi" w:cstheme="minorHAnsi"/>
          <w:sz w:val="18"/>
          <w:szCs w:val="18"/>
        </w:rPr>
        <w:t>prawo wniesienia skargi do Prezesa Urzędu Ochrony Danych Osobowych (ul. Stawki 2, 00-193 Warszawa) w sytuacji, gdy uzna Pan/Pani, że przetwarzanie danych osobowych narusza przepisy ogólne rozporządzenia o ochronie danych osobowych (RODO).</w:t>
      </w:r>
    </w:p>
    <w:p w14:paraId="2FCCE160" w14:textId="77777777" w:rsidR="002C45F0" w:rsidRPr="00EA57BC" w:rsidRDefault="002C45F0" w:rsidP="00163BB7">
      <w:pPr>
        <w:pStyle w:val="Default"/>
        <w:numPr>
          <w:ilvl w:val="0"/>
          <w:numId w:val="4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EA57BC">
        <w:rPr>
          <w:rFonts w:asciiTheme="minorHAnsi" w:hAnsiTheme="minorHAnsi" w:cstheme="minorHAnsi"/>
          <w:sz w:val="18"/>
          <w:szCs w:val="18"/>
        </w:rPr>
        <w:t xml:space="preserve">odanie przez Państwa danych osobowych jest obowiązkowe. Nieprzekazanie danych skutkować będzie brakiem realizacji celu, o którym mowa w pkt. 3. </w:t>
      </w:r>
    </w:p>
    <w:p w14:paraId="609D8F58" w14:textId="58C5773D" w:rsidR="000B387B" w:rsidRPr="002C45F0" w:rsidRDefault="002C45F0" w:rsidP="00163BB7">
      <w:pPr>
        <w:pStyle w:val="Default"/>
        <w:numPr>
          <w:ilvl w:val="0"/>
          <w:numId w:val="4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EA57BC">
        <w:rPr>
          <w:rFonts w:asciiTheme="minorHAnsi" w:hAnsiTheme="minorHAnsi" w:cstheme="minorHAnsi"/>
          <w:sz w:val="18"/>
          <w:szCs w:val="18"/>
        </w:rPr>
        <w:t xml:space="preserve">aństwa dane mogą zostać udostępnione podmiotom lub organom uprawnionym na podstawie przepisów prawa. </w:t>
      </w:r>
    </w:p>
    <w:sectPr w:rsidR="000B387B" w:rsidRPr="002C45F0" w:rsidSect="00817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E2A5" w14:textId="77777777" w:rsidR="005E0F70" w:rsidRDefault="005E0F70" w:rsidP="0095615D">
      <w:pPr>
        <w:spacing w:after="0" w:line="240" w:lineRule="auto"/>
      </w:pPr>
      <w:r>
        <w:separator/>
      </w:r>
    </w:p>
  </w:endnote>
  <w:endnote w:type="continuationSeparator" w:id="0">
    <w:p w14:paraId="2AED895A" w14:textId="77777777" w:rsidR="005E0F70" w:rsidRDefault="005E0F70" w:rsidP="0095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AE88" w14:textId="77777777" w:rsidR="005E0F70" w:rsidRDefault="005E0F70" w:rsidP="0095615D">
      <w:pPr>
        <w:spacing w:after="0" w:line="240" w:lineRule="auto"/>
      </w:pPr>
      <w:r>
        <w:separator/>
      </w:r>
    </w:p>
  </w:footnote>
  <w:footnote w:type="continuationSeparator" w:id="0">
    <w:p w14:paraId="044656EB" w14:textId="77777777" w:rsidR="005E0F70" w:rsidRDefault="005E0F70" w:rsidP="0095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410"/>
    <w:multiLevelType w:val="hybridMultilevel"/>
    <w:tmpl w:val="70C21BE8"/>
    <w:lvl w:ilvl="0" w:tplc="08D67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4EA"/>
    <w:multiLevelType w:val="hybridMultilevel"/>
    <w:tmpl w:val="471E982A"/>
    <w:lvl w:ilvl="0" w:tplc="B122E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2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7659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7D40B2"/>
    <w:multiLevelType w:val="hybridMultilevel"/>
    <w:tmpl w:val="55642FB6"/>
    <w:lvl w:ilvl="0" w:tplc="C4383A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28AC"/>
    <w:multiLevelType w:val="hybridMultilevel"/>
    <w:tmpl w:val="0CC415C2"/>
    <w:lvl w:ilvl="0" w:tplc="675E11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712CD"/>
    <w:multiLevelType w:val="hybridMultilevel"/>
    <w:tmpl w:val="04E65CD6"/>
    <w:lvl w:ilvl="0" w:tplc="037A9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8728">
    <w:abstractNumId w:val="6"/>
  </w:num>
  <w:num w:numId="2" w16cid:durableId="1040544865">
    <w:abstractNumId w:val="0"/>
  </w:num>
  <w:num w:numId="3" w16cid:durableId="517817589">
    <w:abstractNumId w:val="2"/>
  </w:num>
  <w:num w:numId="4" w16cid:durableId="2062095592">
    <w:abstractNumId w:val="3"/>
  </w:num>
  <w:num w:numId="5" w16cid:durableId="610665497">
    <w:abstractNumId w:val="4"/>
  </w:num>
  <w:num w:numId="6" w16cid:durableId="1004825198">
    <w:abstractNumId w:val="1"/>
  </w:num>
  <w:num w:numId="7" w16cid:durableId="1929002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ED"/>
    <w:rsid w:val="00023B80"/>
    <w:rsid w:val="000A313E"/>
    <w:rsid w:val="000B387B"/>
    <w:rsid w:val="000F75D0"/>
    <w:rsid w:val="001008D1"/>
    <w:rsid w:val="00127B78"/>
    <w:rsid w:val="001376AD"/>
    <w:rsid w:val="00163BB7"/>
    <w:rsid w:val="001646B7"/>
    <w:rsid w:val="001C2E52"/>
    <w:rsid w:val="00230F91"/>
    <w:rsid w:val="00296E8C"/>
    <w:rsid w:val="002C45F0"/>
    <w:rsid w:val="002D199E"/>
    <w:rsid w:val="003407D1"/>
    <w:rsid w:val="003A74DC"/>
    <w:rsid w:val="003C782F"/>
    <w:rsid w:val="00417BC7"/>
    <w:rsid w:val="004665EC"/>
    <w:rsid w:val="004A6054"/>
    <w:rsid w:val="00546816"/>
    <w:rsid w:val="00581C06"/>
    <w:rsid w:val="005E0F70"/>
    <w:rsid w:val="00662330"/>
    <w:rsid w:val="00662B8F"/>
    <w:rsid w:val="006E2B21"/>
    <w:rsid w:val="00704D57"/>
    <w:rsid w:val="00752BEE"/>
    <w:rsid w:val="0078142A"/>
    <w:rsid w:val="007939BF"/>
    <w:rsid w:val="008173ED"/>
    <w:rsid w:val="00870FED"/>
    <w:rsid w:val="008F3529"/>
    <w:rsid w:val="0092328B"/>
    <w:rsid w:val="0095615D"/>
    <w:rsid w:val="009A488E"/>
    <w:rsid w:val="009E2858"/>
    <w:rsid w:val="009F14F5"/>
    <w:rsid w:val="00A356E4"/>
    <w:rsid w:val="00A91C10"/>
    <w:rsid w:val="00AD5956"/>
    <w:rsid w:val="00B144E5"/>
    <w:rsid w:val="00B33AAA"/>
    <w:rsid w:val="00BB4991"/>
    <w:rsid w:val="00BF2271"/>
    <w:rsid w:val="00C16595"/>
    <w:rsid w:val="00DA0C92"/>
    <w:rsid w:val="00EC045B"/>
    <w:rsid w:val="00F25696"/>
    <w:rsid w:val="00F3227B"/>
    <w:rsid w:val="00F36EBC"/>
    <w:rsid w:val="00F67A95"/>
    <w:rsid w:val="00FB4288"/>
    <w:rsid w:val="00FB75BC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94ED"/>
  <w15:chartTrackingRefBased/>
  <w15:docId w15:val="{1DDA2197-CFB7-43A1-88C4-21E62318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3E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73ED"/>
    <w:pPr>
      <w:ind w:left="720"/>
      <w:contextualSpacing/>
    </w:pPr>
  </w:style>
  <w:style w:type="paragraph" w:customStyle="1" w:styleId="Default">
    <w:name w:val="Default"/>
    <w:rsid w:val="002C4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78142A"/>
    <w:pPr>
      <w:spacing w:after="0" w:line="240" w:lineRule="auto"/>
    </w:pPr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61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615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6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Wójciak</dc:creator>
  <cp:keywords/>
  <dc:description/>
  <cp:lastModifiedBy>Dominik Wójciak</cp:lastModifiedBy>
  <cp:revision>18</cp:revision>
  <cp:lastPrinted>2023-12-01T08:13:00Z</cp:lastPrinted>
  <dcterms:created xsi:type="dcterms:W3CDTF">2023-11-13T13:08:00Z</dcterms:created>
  <dcterms:modified xsi:type="dcterms:W3CDTF">2023-12-04T12:52:00Z</dcterms:modified>
</cp:coreProperties>
</file>