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3C7A9" w14:textId="11FE00A6" w:rsidR="000A2D41" w:rsidRDefault="000A2D41" w:rsidP="000A2D41">
      <w:r w:rsidRPr="000A2D41">
        <w:rPr>
          <w:b/>
          <w:bCs/>
        </w:rPr>
        <w:t>Małgorzata Majda</w:t>
      </w:r>
      <w:r>
        <w:t xml:space="preserve"> ur. 27.07.1962 r. W Bielsku-Białej. Od 1995 r. Zamieszkała w Rabce-Zdroju i mieszka do chwili obecnej. W tymże roku rozpoczęła pracę w PSM I stopnia im. Fryderyka Chopina w Rabce-Zdroju jako nauczyciel gry na fortepianie i dyrygent chóru dziecięcego "Chochliki".</w:t>
      </w:r>
      <w:r>
        <w:t xml:space="preserve"> </w:t>
      </w:r>
      <w:r>
        <w:t xml:space="preserve">W swojej pracy pedagogicznej może pochwalić się znaczącymi osiągnięciami na kanwie ogólnopolskiej i międzynarodowej. Jako nauczyciel fortepianu ponad 80 razy jej uczniowie brali udział i reprezentowali Rabkę na konkursach pianistycznych na terenie niemal całej Polski zdobywając znaczące miejsca I, II, III a nawet Grand Prix tj. Warszawie, Krakowie, Tarnowie, Libiążu, Katowicach, Skarżysku Kamiennej, Łańcucie, Bielsku-Białej, Brzesku, Wadowicach, Kolbuszowej, Kielcach, Będzinie, Płocku, Gorlicach, Stalowej Woli, Jaśle, Lublinie, </w:t>
      </w:r>
      <w:proofErr w:type="spellStart"/>
      <w:r>
        <w:t>Nowym-Sączu</w:t>
      </w:r>
      <w:proofErr w:type="spellEnd"/>
      <w:r>
        <w:t xml:space="preserve">, Limanowej, Krynicy, Myślenicach, Zakopanem, </w:t>
      </w:r>
      <w:proofErr w:type="spellStart"/>
      <w:r>
        <w:t>Kąśnej-Dolnej</w:t>
      </w:r>
      <w:proofErr w:type="spellEnd"/>
      <w:r>
        <w:t xml:space="preserve">, Kościanie (woj. wielkopolskie). </w:t>
      </w:r>
    </w:p>
    <w:p w14:paraId="2A80B8E6" w14:textId="4D5938FE" w:rsidR="000A2D41" w:rsidRDefault="000A2D41" w:rsidP="000A2D41">
      <w:r>
        <w:t>Małgorzata Majda jako dyrygent dziecięcego chóru Chochliki reprezentowała</w:t>
      </w:r>
      <w:r>
        <w:t xml:space="preserve"> </w:t>
      </w:r>
      <w:r>
        <w:t>Rabkę-Zdrój na wielu konkursach o randze ogólnopolskiej i międzynarodowej</w:t>
      </w:r>
      <w:r>
        <w:t xml:space="preserve"> </w:t>
      </w:r>
      <w:r>
        <w:t xml:space="preserve">zdobywając najwyższe laury. Chór również niejednokrotnie uświetnił różnego rodzaju uroczystości odbywające się na terenie Rabki i jej gminy. Była założycielką zespołu </w:t>
      </w:r>
      <w:proofErr w:type="spellStart"/>
      <w:r>
        <w:t>gospels</w:t>
      </w:r>
      <w:proofErr w:type="spellEnd"/>
      <w:r>
        <w:t xml:space="preserve"> "Akord", który aktywnie działał koncertowo. Szczególnym wyróżnieniem i dostrzeżeniem aktywnej działalności zespołu Akord przez władze samorządowe, był wyjazd mający na celu reprezentowanie Rabki-Zdrój podczas obchodów X Dni Polskich w Austrii i 100-lecie Odsieczy Wiedeńskiej. </w:t>
      </w:r>
    </w:p>
    <w:p w14:paraId="1F158A14" w14:textId="19F9A24B" w:rsidR="000A2D41" w:rsidRDefault="000A2D41" w:rsidP="000A2D41">
      <w:r>
        <w:t xml:space="preserve">Zespół dawał również oprawę muzyczną na różnych uroczystościach np. Otwarcie Pomnika J.P. II znajdującym się w parku w Rabce. Niejednokrotnie pełniła honory jury w konkursach organizowanych przez MOK w Rabce i jej gminy, jak również w konkursach pianistycznych i chóralnych w kraju. </w:t>
      </w:r>
    </w:p>
    <w:p w14:paraId="4228B1F2" w14:textId="77777777" w:rsidR="000A2D41" w:rsidRDefault="000A2D41" w:rsidP="000A2D41">
      <w:r>
        <w:t>Za wkład i rozwój Edukacji Artystycznej została doceniona przez Ministra Kultury</w:t>
      </w:r>
      <w:r>
        <w:t xml:space="preserve"> </w:t>
      </w:r>
      <w:r>
        <w:t>i Dziedzictwa Narodowego - otrzymując Odznakę Zasłużonego dla Kultury Polskiej.</w:t>
      </w:r>
      <w:r>
        <w:t xml:space="preserve"> </w:t>
      </w:r>
    </w:p>
    <w:p w14:paraId="35E7BBD9" w14:textId="4732D0FB" w:rsidR="000A2D41" w:rsidRDefault="000A2D41" w:rsidP="000A2D41">
      <w:r>
        <w:t>-</w:t>
      </w:r>
      <w:r>
        <w:t xml:space="preserve"> Odznaczona złotym medalem Prezydenta Rzeczypospolitej Polskiej za długoletnią służbę pedagogiczną. </w:t>
      </w:r>
    </w:p>
    <w:p w14:paraId="3575017E" w14:textId="049F9502" w:rsidR="000A2D41" w:rsidRDefault="000A2D41" w:rsidP="000A2D41">
      <w:r>
        <w:t>-</w:t>
      </w:r>
      <w:r>
        <w:t xml:space="preserve"> Nagroda Centrum Paderewskiego w Tarnowie za przekazywanie poprzez muzykę nieprzemijających wartości, które rozbudzają wrażliwość i poczucie </w:t>
      </w:r>
      <w:r>
        <w:t>e</w:t>
      </w:r>
      <w:r>
        <w:t xml:space="preserve">stetyki. </w:t>
      </w:r>
    </w:p>
    <w:p w14:paraId="41257D74" w14:textId="77AC0AF8" w:rsidR="000A2D41" w:rsidRDefault="000A2D41" w:rsidP="000A2D41">
      <w:r>
        <w:t>-</w:t>
      </w:r>
      <w:r>
        <w:t xml:space="preserve"> Nagroda Indywidualna II stopnia Dyrektora Centrum Edukacji Artystycznej za szczególny wkład w rozwój Edukacji Artystycznej w Polsce. </w:t>
      </w:r>
    </w:p>
    <w:p w14:paraId="098DF883" w14:textId="5A076E1A" w:rsidR="000A2D41" w:rsidRDefault="000A2D41" w:rsidP="000A2D41">
      <w:r>
        <w:t>-</w:t>
      </w:r>
      <w:r>
        <w:t xml:space="preserve"> Otrzymała specjalną nagrodę od kardynała Macharskiego za wybitne osiągnięcia w pracy z chórem Chochliki. </w:t>
      </w:r>
    </w:p>
    <w:p w14:paraId="52C94A22" w14:textId="1FD55FA9" w:rsidR="000A2D41" w:rsidRDefault="000A2D41" w:rsidP="000A2D41">
      <w:r>
        <w:t>-</w:t>
      </w:r>
      <w:r>
        <w:t xml:space="preserve"> Doceniona specjalną nagrodą przez Burmistrza Rabki Antoniego </w:t>
      </w:r>
      <w:proofErr w:type="spellStart"/>
      <w:r>
        <w:t>Rapacza</w:t>
      </w:r>
      <w:proofErr w:type="spellEnd"/>
      <w:r>
        <w:t xml:space="preserve"> za</w:t>
      </w:r>
      <w:r>
        <w:t xml:space="preserve"> </w:t>
      </w:r>
      <w:r>
        <w:t xml:space="preserve">wybitne osiągnięcia pedagogiczne z dziećmi i młodzieżą w Rabce-Zdroju.  </w:t>
      </w:r>
    </w:p>
    <w:p w14:paraId="1C5F34D9" w14:textId="22358B0A" w:rsidR="000A2D41" w:rsidRDefault="000A2D41" w:rsidP="000A2D41">
      <w:r>
        <w:t>-</w:t>
      </w:r>
      <w:r>
        <w:t xml:space="preserve"> Doceniona przez dyrekcję PSM otrzymując corocznie Nagrodę z okazji Dnia Edukacji Narodowej za szczególne osiągnięcia w edukacji artystycznej dzieci i młodzieży, zaangażowanie na niwie szerzenia kultury i promowania szkoły. </w:t>
      </w:r>
    </w:p>
    <w:p w14:paraId="15F70603" w14:textId="07ADCB35" w:rsidR="000A2D41" w:rsidRDefault="000A2D41" w:rsidP="000A2D41">
      <w:r>
        <w:t>Może pochwalić się również umieszczeniem jej biografii w książce "Podhalanie" -</w:t>
      </w:r>
      <w:r>
        <w:t xml:space="preserve"> </w:t>
      </w:r>
      <w:r>
        <w:t>słownik biograficzny.</w:t>
      </w:r>
      <w:r>
        <w:t xml:space="preserve"> </w:t>
      </w:r>
      <w:r>
        <w:t xml:space="preserve"> Jest autorem publikacji biograficznej pt. "Stanisław </w:t>
      </w:r>
      <w:proofErr w:type="spellStart"/>
      <w:r>
        <w:t>Ciężadlik</w:t>
      </w:r>
      <w:proofErr w:type="spellEnd"/>
      <w:r>
        <w:t xml:space="preserve"> - życie i twórczość ludowego artysty", który związany był z Teatrem </w:t>
      </w:r>
      <w:proofErr w:type="spellStart"/>
      <w:r>
        <w:t>Rabcio</w:t>
      </w:r>
      <w:proofErr w:type="spellEnd"/>
      <w:r>
        <w:t xml:space="preserve">. </w:t>
      </w:r>
    </w:p>
    <w:p w14:paraId="20BE171E" w14:textId="51DF0774" w:rsidR="000A2D41" w:rsidRDefault="000A2D41" w:rsidP="000A2D41">
      <w:r>
        <w:t>Małgorzata Majda wychowała i zaraził</w:t>
      </w:r>
      <w:r>
        <w:t>a</w:t>
      </w:r>
      <w:r>
        <w:t xml:space="preserve"> swoją pasją wielu uczniów, którzy rozwijają ją nadal poprzez tworzenie różnego rodzaju zespołów np. "Mała Armia Janosika", są muzykami sesyjnymi grając ze znanymi wokalistami, organistami kościelnymi, pianistami, którzy koncertują w Kraju i za granicą. </w:t>
      </w:r>
    </w:p>
    <w:p w14:paraId="3789A521" w14:textId="77777777" w:rsidR="000A2D41" w:rsidRDefault="000A2D41" w:rsidP="000A2D41">
      <w:r>
        <w:lastRenderedPageBreak/>
        <w:t xml:space="preserve">Wszyscy Ci dorośli już ludzi nadal godnie reprezentują Nasze Miasto Rabkę-Zdrój. </w:t>
      </w:r>
    </w:p>
    <w:p w14:paraId="60A0E707" w14:textId="216C30D9" w:rsidR="00A51812" w:rsidRDefault="000A2D41">
      <w:r>
        <w:t xml:space="preserve">Małgorzata </w:t>
      </w:r>
      <w:r>
        <w:t xml:space="preserve"> Majda </w:t>
      </w:r>
      <w:r>
        <w:t>w dalszym ciągu pracuje w PSM w Rabce-Zdroju i wychowuje następne młode pokolenia, które będą ambasadorami Naszego Miasta</w:t>
      </w:r>
      <w:r>
        <w:t xml:space="preserve"> </w:t>
      </w:r>
      <w:r>
        <w:t>i będą</w:t>
      </w:r>
      <w:r>
        <w:t xml:space="preserve"> </w:t>
      </w:r>
      <w:r>
        <w:t xml:space="preserve">je popularyzować w kraju i na świecie. </w:t>
      </w:r>
    </w:p>
    <w:sectPr w:rsidR="00A51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D41"/>
    <w:rsid w:val="000A2D41"/>
    <w:rsid w:val="00A51812"/>
    <w:rsid w:val="00BD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CAE98"/>
  <w15:chartTrackingRefBased/>
  <w15:docId w15:val="{9A6E93DF-0FE6-4FA0-8485-F91CC2FE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520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Kuczaj</dc:creator>
  <cp:keywords/>
  <dc:description/>
  <cp:lastModifiedBy>Piotr Kuczaj</cp:lastModifiedBy>
  <cp:revision>1</cp:revision>
  <dcterms:created xsi:type="dcterms:W3CDTF">2023-10-31T08:55:00Z</dcterms:created>
  <dcterms:modified xsi:type="dcterms:W3CDTF">2023-10-31T09:01:00Z</dcterms:modified>
</cp:coreProperties>
</file>