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9F9E" w14:textId="77777777" w:rsidR="00346491" w:rsidRDefault="00346491" w:rsidP="00346491">
      <w:pPr>
        <w:suppressAutoHyphens/>
        <w:ind w:left="4248" w:firstLine="708"/>
        <w:jc w:val="both"/>
      </w:pPr>
      <w:r>
        <w:t>……………………, dn………………..</w:t>
      </w:r>
    </w:p>
    <w:p w14:paraId="36394D29" w14:textId="77777777" w:rsidR="00346491" w:rsidRDefault="00346491" w:rsidP="00346491">
      <w:pPr>
        <w:suppressAutoHyphens/>
        <w:jc w:val="both"/>
      </w:pPr>
    </w:p>
    <w:p w14:paraId="4F51F2CA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15DC0182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34328EB3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129944E4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CF4ACD5" w14:textId="77777777" w:rsidR="00346491" w:rsidRDefault="00346491" w:rsidP="00346491">
      <w:pPr>
        <w:suppressAutoHyphens/>
        <w:jc w:val="both"/>
        <w:rPr>
          <w:bCs/>
        </w:rPr>
      </w:pPr>
    </w:p>
    <w:p w14:paraId="71971E3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4D6F6F69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4711EEFA" w14:textId="77777777" w:rsidR="008554CA" w:rsidRPr="008F0433" w:rsidRDefault="008554CA" w:rsidP="008554CA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Rabki-Zdroju</w:t>
      </w:r>
    </w:p>
    <w:p w14:paraId="1609D2E0" w14:textId="77777777" w:rsidR="008554CA" w:rsidRDefault="008554CA" w:rsidP="008554CA">
      <w:pPr>
        <w:suppressAutoHyphens/>
        <w:ind w:firstLine="5760"/>
        <w:jc w:val="both"/>
        <w:rPr>
          <w:b/>
          <w:sz w:val="28"/>
          <w:szCs w:val="28"/>
        </w:rPr>
      </w:pPr>
    </w:p>
    <w:p w14:paraId="11EB9DFD" w14:textId="742E1AAF" w:rsidR="008554CA" w:rsidRPr="008F0433" w:rsidRDefault="008554CA" w:rsidP="008554CA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mgr Leszek Świde</w:t>
      </w:r>
      <w:r w:rsidR="00561808">
        <w:rPr>
          <w:b/>
          <w:sz w:val="28"/>
          <w:szCs w:val="28"/>
        </w:rPr>
        <w:t>r</w:t>
      </w:r>
    </w:p>
    <w:p w14:paraId="1718B8BF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2A7435F4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47469ED1" w14:textId="77777777"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7B479535" w14:textId="77777777"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14:paraId="043417EE" w14:textId="77777777"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14:paraId="5D86BABC" w14:textId="77777777"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14B69DC2" w14:textId="77777777" w:rsidR="00346491" w:rsidRDefault="00346491" w:rsidP="00346491">
      <w:pPr>
        <w:suppressAutoHyphens/>
        <w:spacing w:line="360" w:lineRule="auto"/>
      </w:pPr>
    </w:p>
    <w:p w14:paraId="3CCEDEB0" w14:textId="77777777"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</w:p>
    <w:p w14:paraId="6741DD27" w14:textId="77777777"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64CE0B7D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14:paraId="4F9BB0F2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14:paraId="22E01B64" w14:textId="77777777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14:paraId="0A879F40" w14:textId="77777777" w:rsidR="00346491" w:rsidRDefault="00346491" w:rsidP="00346491">
      <w:pPr>
        <w:suppressAutoHyphens/>
        <w:spacing w:line="360" w:lineRule="auto"/>
      </w:pPr>
    </w:p>
    <w:p w14:paraId="0FF51E83" w14:textId="77777777" w:rsidR="00346491" w:rsidRDefault="00346491" w:rsidP="00346491">
      <w:pPr>
        <w:suppressAutoHyphens/>
        <w:ind w:firstLine="425"/>
        <w:jc w:val="both"/>
      </w:pPr>
    </w:p>
    <w:p w14:paraId="49A04D46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25C14D6C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03C3FDA8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10E6CC35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0134CD3F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61B2A202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CFE0271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57B07494" w14:textId="77777777"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lastRenderedPageBreak/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27752F34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55A0A4C6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0EDE1354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7898375B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0290A6F5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0261B31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792021AB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60B88351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2192A9D9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6) jednoosobową spółkę kapitałową, powstałą na podstawie art. 551 § 5 ustawy z dnia 15 września 2000 r. - Kodeks spółek handlowych (Dz. U. z 20</w:t>
      </w:r>
      <w:r w:rsidR="002126F6">
        <w:rPr>
          <w:i/>
          <w:iCs/>
          <w:sz w:val="22"/>
          <w:szCs w:val="22"/>
          <w:lang w:eastAsia="zh-TW"/>
        </w:rPr>
        <w:t>22</w:t>
      </w:r>
      <w:r w:rsidRPr="00C02CFA">
        <w:rPr>
          <w:i/>
          <w:iCs/>
          <w:sz w:val="22"/>
          <w:szCs w:val="22"/>
          <w:lang w:eastAsia="zh-TW"/>
        </w:rPr>
        <w:t xml:space="preserve"> r. poz. </w:t>
      </w:r>
      <w:r w:rsidR="002126F6">
        <w:rPr>
          <w:i/>
          <w:iCs/>
          <w:sz w:val="22"/>
          <w:szCs w:val="22"/>
          <w:lang w:eastAsia="zh-TW"/>
        </w:rPr>
        <w:t>1467</w:t>
      </w:r>
      <w:r w:rsidRPr="00C02CFA">
        <w:rPr>
          <w:i/>
          <w:iCs/>
          <w:sz w:val="22"/>
          <w:szCs w:val="22"/>
          <w:lang w:eastAsia="zh-TW"/>
        </w:rPr>
        <w:t>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128AA122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6B544AC6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1BC57B54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0219007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14346D04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3A46EF5F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4E59F3D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6BEC6142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665C1F3B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7726F6D1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2CD7AEB5" w14:textId="77777777" w:rsidR="00B77616" w:rsidRDefault="00B77616"/>
    <w:sectPr w:rsidR="00B77616" w:rsidSect="00DD5AE0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73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491"/>
    <w:rsid w:val="00197384"/>
    <w:rsid w:val="002126F6"/>
    <w:rsid w:val="00346491"/>
    <w:rsid w:val="003F1051"/>
    <w:rsid w:val="004B197B"/>
    <w:rsid w:val="00561808"/>
    <w:rsid w:val="008554CA"/>
    <w:rsid w:val="008809AB"/>
    <w:rsid w:val="00B77616"/>
    <w:rsid w:val="00D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8065"/>
  <w15:docId w15:val="{85C2BEE6-14EF-4547-8611-BA16AF6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Świerczek-Polak</cp:lastModifiedBy>
  <cp:revision>4</cp:revision>
  <cp:lastPrinted>2021-02-18T10:41:00Z</cp:lastPrinted>
  <dcterms:created xsi:type="dcterms:W3CDTF">2021-09-17T06:30:00Z</dcterms:created>
  <dcterms:modified xsi:type="dcterms:W3CDTF">2024-09-06T07:50:00Z</dcterms:modified>
</cp:coreProperties>
</file>