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7F6" w:rsidRPr="001377F6" w:rsidRDefault="006B1567" w:rsidP="001377F6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pl-PL"/>
        </w:rPr>
        <w:t>W</w:t>
      </w:r>
      <w:r w:rsidR="001377F6" w:rsidRP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 xml:space="preserve"> Parku Zdrojowy</w:t>
      </w:r>
      <w:r>
        <w:rPr>
          <w:rFonts w:ascii="Arial" w:eastAsia="Times New Roman" w:hAnsi="Arial" w:cs="Arial"/>
          <w:color w:val="333333"/>
          <w:sz w:val="27"/>
          <w:szCs w:val="27"/>
          <w:lang w:eastAsia="pl-PL"/>
        </w:rPr>
        <w:t xml:space="preserve"> założony jest ślad do narciarstwa klasycznego.</w:t>
      </w:r>
      <w:r w:rsid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pl-PL"/>
        </w:rPr>
        <w:t>T</w:t>
      </w:r>
      <w:r w:rsidR="001377F6" w:rsidRP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o jedna z najpiękniejszych,</w:t>
      </w:r>
      <w:r w:rsid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 xml:space="preserve"> </w:t>
      </w:r>
      <w:r w:rsidR="001377F6" w:rsidRP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najpopularniejszych tras w Rabce.</w:t>
      </w:r>
      <w:r w:rsid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 xml:space="preserve"> </w:t>
      </w:r>
      <w:r w:rsidR="001377F6" w:rsidRP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Wielką zaletą tras w parku jest możliwość spacerowania w ciągu dnia i przy świetle lamp nocą.</w:t>
      </w:r>
    </w:p>
    <w:p w:rsidR="001377F6" w:rsidRDefault="001377F6" w:rsidP="001377F6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pl-PL"/>
        </w:rPr>
      </w:pPr>
      <w:r w:rsidRP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Pętla do biegania ma 3,5 km</w:t>
      </w:r>
      <w:r w:rsidR="006B1567">
        <w:rPr>
          <w:rFonts w:ascii="Arial" w:eastAsia="Times New Roman" w:hAnsi="Arial" w:cs="Arial"/>
          <w:color w:val="333333"/>
          <w:sz w:val="27"/>
          <w:szCs w:val="27"/>
          <w:lang w:eastAsia="pl-PL"/>
        </w:rPr>
        <w:t xml:space="preserve"> długości</w:t>
      </w:r>
      <w:r w:rsidRP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,</w:t>
      </w:r>
      <w:r>
        <w:rPr>
          <w:rFonts w:ascii="Arial" w:eastAsia="Times New Roman" w:hAnsi="Arial" w:cs="Arial"/>
          <w:color w:val="333333"/>
          <w:sz w:val="27"/>
          <w:szCs w:val="27"/>
          <w:lang w:eastAsia="pl-PL"/>
        </w:rPr>
        <w:t xml:space="preserve"> </w:t>
      </w:r>
      <w:r w:rsidRP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większa część trasy jest po płaskim terenie</w:t>
      </w:r>
      <w:r w:rsidR="006B1567">
        <w:rPr>
          <w:rFonts w:ascii="Arial" w:eastAsia="Times New Roman" w:hAnsi="Arial" w:cs="Arial"/>
          <w:color w:val="333333"/>
          <w:sz w:val="27"/>
          <w:szCs w:val="27"/>
          <w:lang w:eastAsia="pl-PL"/>
        </w:rPr>
        <w:t xml:space="preserve"> ale także znajdziesz tutaj </w:t>
      </w:r>
      <w:r w:rsidRP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i kilka miejsc do poćwiczenia techniki zjazdów</w:t>
      </w:r>
      <w:r w:rsidR="006B1567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.</w:t>
      </w:r>
      <w:r>
        <w:rPr>
          <w:rFonts w:ascii="Arial" w:eastAsia="Times New Roman" w:hAnsi="Arial" w:cs="Arial"/>
          <w:color w:val="333333"/>
          <w:sz w:val="27"/>
          <w:szCs w:val="27"/>
          <w:lang w:eastAsia="pl-PL"/>
        </w:rPr>
        <w:t xml:space="preserve"> </w:t>
      </w:r>
      <w:r w:rsidR="006B1567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B</w:t>
      </w:r>
      <w:r w:rsidRP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iegnąc alejkami między drzewami mijamy malownicze i atrakcyjne miejsca w parku</w:t>
      </w:r>
      <w:r w:rsidR="006B1567">
        <w:rPr>
          <w:rFonts w:ascii="Arial" w:eastAsia="Times New Roman" w:hAnsi="Arial" w:cs="Arial"/>
          <w:color w:val="333333"/>
          <w:sz w:val="27"/>
          <w:szCs w:val="27"/>
          <w:lang w:eastAsia="pl-PL"/>
        </w:rPr>
        <w:t xml:space="preserve"> jak np.  tężnia solankowa, fontanny stare wille czy dekoracyjne podświetlane ozdoby</w:t>
      </w:r>
      <w:r w:rsidRP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.</w:t>
      </w:r>
    </w:p>
    <w:p w:rsidR="00CB3C90" w:rsidRPr="001377F6" w:rsidRDefault="00CB3C90" w:rsidP="001377F6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pl-PL"/>
        </w:rPr>
      </w:pPr>
    </w:p>
    <w:p w:rsidR="00F80CF4" w:rsidRDefault="006B1567" w:rsidP="001377F6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pl-PL"/>
        </w:rPr>
        <w:t>O</w:t>
      </w:r>
      <w:r w:rsidR="001377F6" w:rsidRP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dpowiednia dla osób zaczynających z biegówkami swoją przygodę jak i</w:t>
      </w:r>
      <w:r w:rsid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 xml:space="preserve"> dla </w:t>
      </w:r>
      <w:r w:rsidR="001377F6" w:rsidRP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zaawansowanych biegaczy narciarskich.</w:t>
      </w:r>
      <w:r w:rsid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  <w:lang w:eastAsia="pl-PL"/>
        </w:rPr>
        <w:t>Kolejne atuty by wybrać się do Rabki na biegówki to b</w:t>
      </w:r>
      <w:r w:rsidR="001377F6" w:rsidRP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ardzo dobrze utrzymany tor do narciarstwa klasycznego, wypożyczalnia sprzętu narciarskiego</w:t>
      </w:r>
      <w:r>
        <w:rPr>
          <w:rFonts w:ascii="Arial" w:eastAsia="Times New Roman" w:hAnsi="Arial" w:cs="Arial"/>
          <w:color w:val="333333"/>
          <w:sz w:val="27"/>
          <w:szCs w:val="27"/>
          <w:lang w:eastAsia="pl-PL"/>
        </w:rPr>
        <w:t xml:space="preserve"> „Świstak” </w:t>
      </w:r>
      <w:r w:rsidR="00F80CF4">
        <w:rPr>
          <w:rFonts w:ascii="Arial" w:eastAsia="Times New Roman" w:hAnsi="Arial" w:cs="Arial"/>
          <w:color w:val="333333"/>
          <w:sz w:val="27"/>
          <w:szCs w:val="27"/>
          <w:lang w:eastAsia="pl-PL"/>
        </w:rPr>
        <w:t xml:space="preserve">oraz szkoła narciarstwa biegowego </w:t>
      </w:r>
      <w:r>
        <w:rPr>
          <w:rFonts w:ascii="Arial" w:eastAsia="Times New Roman" w:hAnsi="Arial" w:cs="Arial"/>
          <w:color w:val="333333"/>
          <w:sz w:val="27"/>
          <w:szCs w:val="27"/>
          <w:lang w:eastAsia="pl-PL"/>
        </w:rPr>
        <w:t>zaledwie 200m od parku</w:t>
      </w:r>
      <w:r w:rsidR="001377F6" w:rsidRP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,</w:t>
      </w:r>
      <w:r w:rsid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 xml:space="preserve"> </w:t>
      </w:r>
      <w:r w:rsidR="001377F6" w:rsidRP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parkingi w pobliżu,</w:t>
      </w:r>
      <w:r>
        <w:rPr>
          <w:rFonts w:ascii="Arial" w:eastAsia="Times New Roman" w:hAnsi="Arial" w:cs="Arial"/>
          <w:color w:val="333333"/>
          <w:sz w:val="27"/>
          <w:szCs w:val="27"/>
          <w:lang w:eastAsia="pl-PL"/>
        </w:rPr>
        <w:t xml:space="preserve"> kawiarenki, restauracje.</w:t>
      </w:r>
      <w:r w:rsidR="00F80CF4">
        <w:rPr>
          <w:rFonts w:ascii="Arial" w:eastAsia="Times New Roman" w:hAnsi="Arial" w:cs="Arial"/>
          <w:color w:val="333333"/>
          <w:sz w:val="27"/>
          <w:szCs w:val="27"/>
          <w:lang w:eastAsia="pl-PL"/>
        </w:rPr>
        <w:t xml:space="preserve"> </w:t>
      </w:r>
    </w:p>
    <w:p w:rsidR="00CB3C90" w:rsidRDefault="00CB3C90" w:rsidP="001377F6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pl-PL"/>
        </w:rPr>
      </w:pPr>
    </w:p>
    <w:p w:rsidR="00CB3C90" w:rsidRDefault="006B1567" w:rsidP="001377F6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pl-PL"/>
        </w:rPr>
        <w:t xml:space="preserve">Wszystko to </w:t>
      </w:r>
      <w:r w:rsidR="001377F6" w:rsidRP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stwarza</w:t>
      </w:r>
      <w:r>
        <w:rPr>
          <w:rFonts w:ascii="Arial" w:eastAsia="Times New Roman" w:hAnsi="Arial" w:cs="Arial"/>
          <w:color w:val="333333"/>
          <w:sz w:val="27"/>
          <w:szCs w:val="27"/>
          <w:lang w:eastAsia="pl-PL"/>
        </w:rPr>
        <w:t xml:space="preserve"> </w:t>
      </w:r>
      <w:r w:rsidR="001377F6" w:rsidRP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 xml:space="preserve">dogodne warunki i pełen komfort dla </w:t>
      </w:r>
      <w:r>
        <w:rPr>
          <w:rFonts w:ascii="Arial" w:eastAsia="Times New Roman" w:hAnsi="Arial" w:cs="Arial"/>
          <w:color w:val="333333"/>
          <w:sz w:val="27"/>
          <w:szCs w:val="27"/>
          <w:lang w:eastAsia="pl-PL"/>
        </w:rPr>
        <w:t>chcących zacząć przygodę narciarską a także tych</w:t>
      </w:r>
      <w:r w:rsidR="00CB3C90">
        <w:rPr>
          <w:rFonts w:ascii="Arial" w:eastAsia="Times New Roman" w:hAnsi="Arial" w:cs="Arial"/>
          <w:color w:val="333333"/>
          <w:sz w:val="27"/>
          <w:szCs w:val="27"/>
          <w:lang w:eastAsia="pl-PL"/>
        </w:rPr>
        <w:t xml:space="preserve">, </w:t>
      </w:r>
      <w:r w:rsidR="001377F6" w:rsidRP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którzy chcą aktywnie spędzić czas w RABCE</w:t>
      </w:r>
      <w:r w:rsidR="00F80CF4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-</w:t>
      </w:r>
      <w:r w:rsidR="001377F6" w:rsidRP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ZDR</w:t>
      </w:r>
      <w:r w:rsidR="00CB3C90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O</w:t>
      </w:r>
      <w:r w:rsidR="001377F6" w:rsidRP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J</w:t>
      </w:r>
      <w:r w:rsidR="00CB3C90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U</w:t>
      </w:r>
      <w:r w:rsidR="001377F6" w:rsidRP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.</w:t>
      </w:r>
    </w:p>
    <w:p w:rsidR="001377F6" w:rsidRPr="001377F6" w:rsidRDefault="001377F6" w:rsidP="001377F6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pl-PL"/>
        </w:rPr>
      </w:pPr>
      <w:r w:rsidRP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t> </w:t>
      </w:r>
      <w:r w:rsidRPr="001377F6">
        <w:rPr>
          <w:rFonts w:ascii="Arial" w:eastAsia="Times New Roman" w:hAnsi="Arial" w:cs="Arial"/>
          <w:color w:val="333333"/>
          <w:sz w:val="27"/>
          <w:szCs w:val="27"/>
          <w:lang w:eastAsia="pl-PL"/>
        </w:rPr>
        <w:br/>
      </w:r>
      <w:r w:rsidRPr="001377F6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l-PL"/>
        </w:rPr>
        <w:t xml:space="preserve">Trasa sfinansowana </w:t>
      </w:r>
      <w:r w:rsidR="006B156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l-PL"/>
        </w:rPr>
        <w:t xml:space="preserve">ze środków </w:t>
      </w:r>
      <w:r w:rsidRPr="001377F6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l-PL"/>
        </w:rPr>
        <w:t>Urz</w:t>
      </w:r>
      <w:r w:rsidR="00F80CF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l-PL"/>
        </w:rPr>
        <w:t>ędu</w:t>
      </w:r>
      <w:r w:rsidRPr="001377F6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l-PL"/>
        </w:rPr>
        <w:t xml:space="preserve"> Miasta Rabka Zdrój w</w:t>
      </w:r>
      <w:r w:rsidR="006B156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l-PL"/>
        </w:rPr>
        <w:t>y</w:t>
      </w:r>
      <w:r w:rsidRPr="001377F6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l-PL"/>
        </w:rPr>
        <w:t xml:space="preserve">konana przy współpracy GOPR  </w:t>
      </w:r>
      <w:r w:rsidRPr="006B156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1377F6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l-PL"/>
        </w:rPr>
        <w:t xml:space="preserve">oraz wypożyczalni nart biegowych </w:t>
      </w:r>
      <w:r w:rsidR="00F80CF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l-PL"/>
        </w:rPr>
        <w:t>„</w:t>
      </w:r>
      <w:r w:rsidRPr="001377F6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l-PL"/>
        </w:rPr>
        <w:t>Świstak</w:t>
      </w:r>
      <w:r w:rsidR="00F80CF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l-PL"/>
        </w:rPr>
        <w:t>”</w:t>
      </w:r>
    </w:p>
    <w:p w:rsidR="001377F6" w:rsidRDefault="001377F6">
      <w:bookmarkStart w:id="0" w:name="_GoBack"/>
      <w:bookmarkEnd w:id="0"/>
    </w:p>
    <w:sectPr w:rsidR="00137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F6"/>
    <w:rsid w:val="001377F6"/>
    <w:rsid w:val="005E265E"/>
    <w:rsid w:val="006B1567"/>
    <w:rsid w:val="00CB3C90"/>
    <w:rsid w:val="00F8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6AE4"/>
  <w15:chartTrackingRefBased/>
  <w15:docId w15:val="{5B9C63E8-D538-4F02-9970-092DEBBF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3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 Sutor</dc:creator>
  <cp:keywords/>
  <dc:description/>
  <cp:lastModifiedBy>alf10</cp:lastModifiedBy>
  <cp:revision>2</cp:revision>
  <dcterms:created xsi:type="dcterms:W3CDTF">2019-01-07T20:43:00Z</dcterms:created>
  <dcterms:modified xsi:type="dcterms:W3CDTF">2019-01-08T13:34:00Z</dcterms:modified>
</cp:coreProperties>
</file>