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FF" w:rsidRPr="00FA4DB5" w:rsidRDefault="00A4153F" w:rsidP="00357531">
      <w:pPr>
        <w:jc w:val="center"/>
        <w:rPr>
          <w:rFonts w:ascii="Arial" w:hAnsi="Arial" w:cs="Arial"/>
          <w:b/>
          <w:sz w:val="20"/>
          <w:szCs w:val="20"/>
        </w:rPr>
      </w:pPr>
      <w:r w:rsidRPr="00FA4DB5">
        <w:rPr>
          <w:rFonts w:ascii="Arial" w:hAnsi="Arial" w:cs="Arial"/>
          <w:b/>
          <w:sz w:val="20"/>
          <w:szCs w:val="20"/>
        </w:rPr>
        <w:t xml:space="preserve">TERMINARZ DIAGNOZY </w:t>
      </w:r>
      <w:r w:rsidR="00602EA0" w:rsidRPr="00FA4DB5">
        <w:rPr>
          <w:rFonts w:ascii="Arial" w:hAnsi="Arial" w:cs="Arial"/>
          <w:b/>
          <w:sz w:val="20"/>
          <w:szCs w:val="20"/>
        </w:rPr>
        <w:t xml:space="preserve">UZDOLNIEŃ UCZNIÓW </w:t>
      </w:r>
      <w:r w:rsidR="00602EA0" w:rsidRPr="00FA4DB5">
        <w:rPr>
          <w:rFonts w:ascii="Arial" w:hAnsi="Arial" w:cs="Arial"/>
          <w:b/>
          <w:sz w:val="20"/>
          <w:szCs w:val="20"/>
        </w:rPr>
        <w:br/>
        <w:t xml:space="preserve">prowadzonej przez Małopolskie Centrum Doskonalenia Nauczycieli </w:t>
      </w:r>
      <w:r w:rsidR="00602EA0" w:rsidRPr="00FA4DB5">
        <w:rPr>
          <w:rFonts w:ascii="Arial" w:hAnsi="Arial" w:cs="Arial"/>
          <w:b/>
          <w:sz w:val="20"/>
          <w:szCs w:val="20"/>
        </w:rPr>
        <w:br/>
        <w:t>w ramac</w:t>
      </w:r>
      <w:r w:rsidR="00125808" w:rsidRPr="00FA4DB5">
        <w:rPr>
          <w:rFonts w:ascii="Arial" w:hAnsi="Arial" w:cs="Arial"/>
          <w:b/>
          <w:sz w:val="20"/>
          <w:szCs w:val="20"/>
        </w:rPr>
        <w:t xml:space="preserve">h projektu Małopolskie Talenty </w:t>
      </w:r>
      <w:r w:rsidR="00777B25" w:rsidRPr="00FA4DB5">
        <w:rPr>
          <w:rFonts w:ascii="Arial" w:hAnsi="Arial" w:cs="Arial"/>
          <w:b/>
          <w:sz w:val="20"/>
          <w:szCs w:val="20"/>
        </w:rPr>
        <w:t>w roku 2019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560"/>
      </w:tblGrid>
      <w:tr w:rsidR="006C469A" w:rsidRPr="00FA4DB5" w:rsidTr="005849EF">
        <w:trPr>
          <w:trHeight w:val="301"/>
        </w:trPr>
        <w:tc>
          <w:tcPr>
            <w:tcW w:w="7938" w:type="dxa"/>
          </w:tcPr>
          <w:p w:rsidR="006C469A" w:rsidRPr="00FA4DB5" w:rsidRDefault="006C469A" w:rsidP="00F7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Działania</w:t>
            </w:r>
          </w:p>
        </w:tc>
        <w:tc>
          <w:tcPr>
            <w:tcW w:w="1560" w:type="dxa"/>
          </w:tcPr>
          <w:p w:rsidR="006C469A" w:rsidRPr="00FA4DB5" w:rsidRDefault="006C469A" w:rsidP="00F7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6C469A" w:rsidRPr="00FA4DB5" w:rsidTr="005849EF">
        <w:trPr>
          <w:trHeight w:val="676"/>
        </w:trPr>
        <w:tc>
          <w:tcPr>
            <w:tcW w:w="7938" w:type="dxa"/>
          </w:tcPr>
          <w:p w:rsidR="006C469A" w:rsidRPr="00FA4DB5" w:rsidRDefault="006C469A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Przeprowadzenie spotkań z dyrektorami 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 xml:space="preserve">szkół i nauczycielami - 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>koordynatorami diagnozy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C469A" w:rsidRPr="00FA4DB5" w:rsidRDefault="006C469A" w:rsidP="00006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69A" w:rsidRPr="00FA4DB5" w:rsidRDefault="00F204F8" w:rsidP="008122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5.03.</w:t>
            </w:r>
            <w:r w:rsidR="002F6F25">
              <w:rPr>
                <w:rFonts w:ascii="Arial" w:hAnsi="Arial" w:cs="Arial"/>
                <w:sz w:val="20"/>
                <w:szCs w:val="20"/>
              </w:rPr>
              <w:t xml:space="preserve">2019 NS </w:t>
            </w:r>
            <w:r w:rsidR="002F6F25">
              <w:rPr>
                <w:rFonts w:ascii="Arial" w:hAnsi="Arial" w:cs="Arial"/>
                <w:sz w:val="20"/>
                <w:szCs w:val="20"/>
              </w:rPr>
              <w:br/>
              <w:t>7.03.</w:t>
            </w:r>
            <w:r w:rsidRPr="00FA4DB5">
              <w:rPr>
                <w:rFonts w:ascii="Arial" w:hAnsi="Arial" w:cs="Arial"/>
                <w:sz w:val="20"/>
                <w:szCs w:val="20"/>
              </w:rPr>
              <w:t>2019</w:t>
            </w:r>
            <w:r w:rsidR="002F6F25">
              <w:rPr>
                <w:rFonts w:ascii="Arial" w:hAnsi="Arial" w:cs="Arial"/>
                <w:sz w:val="20"/>
                <w:szCs w:val="20"/>
              </w:rPr>
              <w:t xml:space="preserve">  K</w:t>
            </w:r>
          </w:p>
          <w:p w:rsidR="006C469A" w:rsidRPr="00FA4DB5" w:rsidRDefault="006C469A" w:rsidP="00006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9A" w:rsidRPr="00FA4DB5" w:rsidTr="005849EF">
        <w:tc>
          <w:tcPr>
            <w:tcW w:w="7938" w:type="dxa"/>
          </w:tcPr>
          <w:p w:rsidR="00777B25" w:rsidRPr="00FA4DB5" w:rsidRDefault="006C469A" w:rsidP="005849E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Przeprowadzenie w s</w:t>
            </w:r>
            <w:r w:rsidR="00777B25" w:rsidRPr="00FA4DB5">
              <w:rPr>
                <w:rFonts w:ascii="Arial" w:hAnsi="Arial" w:cs="Arial"/>
                <w:b/>
                <w:sz w:val="20"/>
                <w:szCs w:val="20"/>
              </w:rPr>
              <w:t xml:space="preserve">zkołach nominacji i przekazanie: </w:t>
            </w:r>
          </w:p>
          <w:p w:rsidR="00777B25" w:rsidRPr="00FA4DB5" w:rsidRDefault="00777B25" w:rsidP="005849E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ze szkół do beneficjentów projektów konkursowych -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arkuszy nominacji oraz wypełnionych deklaracji u</w:t>
            </w:r>
            <w:r w:rsidR="005A61EE" w:rsidRPr="00FA4DB5">
              <w:rPr>
                <w:rFonts w:ascii="Arial" w:hAnsi="Arial" w:cs="Arial"/>
                <w:b/>
                <w:sz w:val="20"/>
                <w:szCs w:val="20"/>
              </w:rPr>
              <w:t xml:space="preserve">czestnictwa uczniów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i  zestawień nominowanych uczniów</w:t>
            </w:r>
            <w:r w:rsidR="0081224B" w:rsidRPr="00FA4DB5">
              <w:rPr>
                <w:rFonts w:ascii="Arial" w:hAnsi="Arial" w:cs="Arial"/>
                <w:b/>
                <w:sz w:val="20"/>
                <w:szCs w:val="20"/>
              </w:rPr>
              <w:t xml:space="preserve"> według obowiązujących wzorów</w:t>
            </w:r>
            <w:r w:rsidR="00125808" w:rsidRPr="00FA4DB5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357531" w:rsidRPr="00FA4DB5" w:rsidRDefault="00777B25" w:rsidP="005849E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beneficjentów do Biura Merytorycznego projektu</w:t>
            </w:r>
            <w:r w:rsidR="00357531" w:rsidRPr="00FA4DB5">
              <w:rPr>
                <w:rFonts w:ascii="Arial" w:hAnsi="Arial" w:cs="Arial"/>
                <w:b/>
                <w:sz w:val="20"/>
                <w:szCs w:val="20"/>
              </w:rPr>
              <w:t xml:space="preserve"> w Nowym Sączu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deklaracji u</w:t>
            </w:r>
            <w:r w:rsidR="005A61EE" w:rsidRPr="00FA4DB5">
              <w:rPr>
                <w:rFonts w:ascii="Arial" w:hAnsi="Arial" w:cs="Arial"/>
                <w:b/>
                <w:sz w:val="20"/>
                <w:szCs w:val="20"/>
              </w:rPr>
              <w:t>czestnictwa uczniów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 (wersja papierowa)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zestawień nominowanych uczniów 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2584B" w:rsidRPr="00FA4DB5">
              <w:rPr>
                <w:rFonts w:ascii="Arial" w:hAnsi="Arial" w:cs="Arial"/>
                <w:b/>
                <w:sz w:val="20"/>
                <w:szCs w:val="20"/>
              </w:rPr>
              <w:t>wersja papierowa i elektroniczna</w:t>
            </w:r>
            <w:r w:rsidR="006C469A" w:rsidRPr="00FA4DB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1224B" w:rsidRPr="00FA4DB5">
              <w:rPr>
                <w:rFonts w:ascii="Arial" w:hAnsi="Arial" w:cs="Arial"/>
                <w:b/>
                <w:sz w:val="20"/>
                <w:szCs w:val="20"/>
              </w:rPr>
              <w:t>, według obowiązujących wzorów.</w:t>
            </w:r>
          </w:p>
          <w:p w:rsidR="006C469A" w:rsidRPr="00FA4DB5" w:rsidRDefault="00357531" w:rsidP="005849EF">
            <w:pPr>
              <w:pStyle w:val="Akapitzlist"/>
              <w:spacing w:after="0" w:line="240" w:lineRule="auto"/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  <w:u w:val="single"/>
              </w:rPr>
              <w:t>Uwaga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A4DB5">
              <w:rPr>
                <w:rFonts w:ascii="Arial" w:hAnsi="Arial" w:cs="Arial"/>
                <w:sz w:val="20"/>
                <w:szCs w:val="20"/>
              </w:rPr>
              <w:t xml:space="preserve"> Deklaracje  </w:t>
            </w:r>
            <w:r w:rsidR="005A61EE" w:rsidRPr="00FA4DB5">
              <w:rPr>
                <w:rFonts w:ascii="Arial" w:hAnsi="Arial" w:cs="Arial"/>
                <w:sz w:val="20"/>
                <w:szCs w:val="20"/>
              </w:rPr>
              <w:t xml:space="preserve">udziału </w:t>
            </w:r>
            <w:r w:rsidRPr="00FA4DB5">
              <w:rPr>
                <w:rFonts w:ascii="Arial" w:hAnsi="Arial" w:cs="Arial"/>
                <w:sz w:val="20"/>
                <w:szCs w:val="20"/>
              </w:rPr>
              <w:t xml:space="preserve">przekazywane do Biura Merytorycznego projektu muszą być </w:t>
            </w:r>
            <w:r w:rsidR="00FA4DB5" w:rsidRPr="00FA4DB5">
              <w:rPr>
                <w:rFonts w:ascii="Arial" w:hAnsi="Arial" w:cs="Arial"/>
                <w:sz w:val="20"/>
                <w:szCs w:val="20"/>
              </w:rPr>
              <w:t xml:space="preserve">podzielone na etapy i </w:t>
            </w:r>
            <w:r w:rsidRPr="00FA4DB5">
              <w:rPr>
                <w:rFonts w:ascii="Arial" w:hAnsi="Arial" w:cs="Arial"/>
                <w:sz w:val="20"/>
                <w:szCs w:val="20"/>
              </w:rPr>
              <w:t>spakowane w teczki  (</w:t>
            </w:r>
            <w:r w:rsidR="00FA4DB5" w:rsidRPr="00FA4DB5">
              <w:rPr>
                <w:rFonts w:ascii="Arial" w:hAnsi="Arial" w:cs="Arial"/>
                <w:sz w:val="20"/>
                <w:szCs w:val="20"/>
              </w:rPr>
              <w:t xml:space="preserve">na każdym etapie  </w:t>
            </w:r>
            <w:r w:rsidRPr="00FA4DB5">
              <w:rPr>
                <w:rFonts w:ascii="Arial" w:hAnsi="Arial" w:cs="Arial"/>
                <w:sz w:val="20"/>
                <w:szCs w:val="20"/>
              </w:rPr>
              <w:t xml:space="preserve">każda szkoła </w:t>
            </w:r>
            <w:r w:rsidR="005849EF">
              <w:rPr>
                <w:rFonts w:ascii="Arial" w:hAnsi="Arial" w:cs="Arial"/>
                <w:sz w:val="20"/>
                <w:szCs w:val="20"/>
              </w:rPr>
              <w:br/>
            </w:r>
            <w:r w:rsidRPr="00FA4DB5">
              <w:rPr>
                <w:rFonts w:ascii="Arial" w:hAnsi="Arial" w:cs="Arial"/>
                <w:sz w:val="20"/>
                <w:szCs w:val="20"/>
              </w:rPr>
              <w:t>w osobnej teczce/osobnych teczkach</w:t>
            </w:r>
            <w:r w:rsidR="005A61EE" w:rsidRPr="00FA4DB5">
              <w:rPr>
                <w:rFonts w:ascii="Arial" w:hAnsi="Arial" w:cs="Arial"/>
                <w:sz w:val="20"/>
                <w:szCs w:val="20"/>
              </w:rPr>
              <w:t>, teczka opisana</w:t>
            </w:r>
            <w:r w:rsidR="00FA4DB5" w:rsidRPr="00FA4DB5">
              <w:rPr>
                <w:rFonts w:ascii="Arial" w:hAnsi="Arial" w:cs="Arial"/>
                <w:sz w:val="20"/>
                <w:szCs w:val="20"/>
              </w:rPr>
              <w:t>: nazwa beneficjenta, numeretapu, nazwa szkoły)</w:t>
            </w:r>
            <w:r w:rsidR="005A61EE" w:rsidRPr="00FA4DB5">
              <w:rPr>
                <w:rFonts w:ascii="Arial" w:hAnsi="Arial" w:cs="Arial"/>
                <w:sz w:val="20"/>
                <w:szCs w:val="20"/>
              </w:rPr>
              <w:t xml:space="preserve">, a w teczkach </w:t>
            </w:r>
            <w:r w:rsidR="0081224B" w:rsidRPr="00FA4DB5">
              <w:rPr>
                <w:rFonts w:ascii="Arial" w:hAnsi="Arial" w:cs="Arial"/>
                <w:sz w:val="20"/>
                <w:szCs w:val="20"/>
              </w:rPr>
              <w:t xml:space="preserve">deklaracje </w:t>
            </w:r>
            <w:r w:rsidRPr="00FA4DB5">
              <w:rPr>
                <w:rFonts w:ascii="Arial" w:hAnsi="Arial" w:cs="Arial"/>
                <w:sz w:val="20"/>
                <w:szCs w:val="20"/>
              </w:rPr>
              <w:t>u</w:t>
            </w:r>
            <w:r w:rsidR="005A61EE" w:rsidRPr="00FA4DB5">
              <w:rPr>
                <w:rFonts w:ascii="Arial" w:hAnsi="Arial" w:cs="Arial"/>
                <w:sz w:val="20"/>
                <w:szCs w:val="20"/>
              </w:rPr>
              <w:t>łożone w podziale na kompetencje (</w:t>
            </w:r>
            <w:r w:rsidRPr="00FA4DB5">
              <w:rPr>
                <w:rFonts w:ascii="Arial" w:hAnsi="Arial" w:cs="Arial"/>
                <w:sz w:val="20"/>
                <w:szCs w:val="20"/>
              </w:rPr>
              <w:t xml:space="preserve">kolejno: język angielski, matematyka, przedsiębiorczość, TIK) </w:t>
            </w:r>
          </w:p>
        </w:tc>
        <w:tc>
          <w:tcPr>
            <w:tcW w:w="1560" w:type="dxa"/>
          </w:tcPr>
          <w:p w:rsidR="006C469A" w:rsidRPr="00FA4DB5" w:rsidRDefault="006C469A" w:rsidP="0000695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C469A" w:rsidRPr="00FA4DB5" w:rsidRDefault="007D5879" w:rsidP="006C46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5.03/7.03-</w:t>
            </w:r>
            <w:r w:rsidR="00F204F8" w:rsidRPr="00FA4DB5">
              <w:rPr>
                <w:rFonts w:ascii="Arial" w:hAnsi="Arial" w:cs="Arial"/>
                <w:b/>
                <w:sz w:val="20"/>
                <w:szCs w:val="20"/>
              </w:rPr>
              <w:t>29.03.2019</w:t>
            </w:r>
            <w:r w:rsidR="006C469A" w:rsidRPr="00FA4DB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C469A" w:rsidRPr="00FA4DB5" w:rsidTr="005849EF">
        <w:trPr>
          <w:trHeight w:val="588"/>
        </w:trPr>
        <w:tc>
          <w:tcPr>
            <w:tcW w:w="7938" w:type="dxa"/>
          </w:tcPr>
          <w:p w:rsidR="00F204F8" w:rsidRPr="00FA4DB5" w:rsidRDefault="006C469A" w:rsidP="005849E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 w:rsidR="0012584B" w:rsidRPr="00FA4DB5">
              <w:rPr>
                <w:rFonts w:ascii="Arial" w:hAnsi="Arial" w:cs="Arial"/>
                <w:sz w:val="20"/>
                <w:szCs w:val="20"/>
              </w:rPr>
              <w:t>zestawienia</w:t>
            </w:r>
            <w:r w:rsidRPr="00FA4DB5">
              <w:rPr>
                <w:rFonts w:ascii="Arial" w:hAnsi="Arial" w:cs="Arial"/>
                <w:sz w:val="20"/>
                <w:szCs w:val="20"/>
              </w:rPr>
              <w:t xml:space="preserve"> ilościowego </w:t>
            </w:r>
            <w:r w:rsidR="0012584B" w:rsidRPr="00FA4DB5">
              <w:rPr>
                <w:rFonts w:ascii="Arial" w:hAnsi="Arial" w:cs="Arial"/>
                <w:sz w:val="20"/>
                <w:szCs w:val="20"/>
              </w:rPr>
              <w:t>(zbiorcza baza</w:t>
            </w:r>
            <w:r w:rsidR="005849EF">
              <w:rPr>
                <w:rFonts w:ascii="Arial" w:hAnsi="Arial" w:cs="Arial"/>
                <w:sz w:val="20"/>
                <w:szCs w:val="20"/>
              </w:rPr>
              <w:t xml:space="preserve"> nominacji) na potrzeby druku</w:t>
            </w:r>
            <w:r w:rsidR="0081224B" w:rsidRPr="00FA4D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84B" w:rsidRPr="00FA4DB5">
              <w:rPr>
                <w:rFonts w:ascii="Arial" w:hAnsi="Arial" w:cs="Arial"/>
                <w:sz w:val="20"/>
                <w:szCs w:val="20"/>
              </w:rPr>
              <w:t>oceny testów oraz ich dystrybucji</w:t>
            </w:r>
            <w:r w:rsidR="005849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C469A" w:rsidRPr="007D5879" w:rsidRDefault="0012584B" w:rsidP="005B2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1.04</w:t>
            </w:r>
            <w:r w:rsidR="007D587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D5879">
              <w:rPr>
                <w:rFonts w:ascii="Arial" w:hAnsi="Arial" w:cs="Arial"/>
                <w:sz w:val="20"/>
                <w:szCs w:val="20"/>
              </w:rPr>
              <w:t>12.04.2019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Przeprowadzenie procedury wyboru wykonawcy na  ocenę testów</w:t>
            </w:r>
            <w:r w:rsidR="005849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8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15.04-30.05.2019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Przeprowadzenie procedury wyboru wykonawcy na  druk testów</w:t>
            </w:r>
            <w:r w:rsidR="005849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81224B" w:rsidP="00F8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15.04-6.05</w:t>
            </w:r>
            <w:r w:rsidR="0012584B" w:rsidRPr="007D5879">
              <w:rPr>
                <w:rFonts w:ascii="Arial" w:hAnsi="Arial" w:cs="Arial"/>
                <w:sz w:val="20"/>
                <w:szCs w:val="20"/>
              </w:rPr>
              <w:t>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Realizacja druku testów</w:t>
            </w:r>
            <w:r w:rsidR="005849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77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6.05-17.05.2019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Pakowanie testów</w:t>
            </w:r>
            <w:r w:rsidR="005849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77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20.05-5.06.2019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0069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Przekazanie testów do beneficjentów projektów konkursowych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77B25" w:rsidRPr="00FA4DB5" w:rsidRDefault="00777B25" w:rsidP="000069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77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6.06-11.06.2019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Odbiór testów od beneficjentów projektów konkursowych przez dyrektorów szkół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25808" w:rsidRPr="00FA4DB5" w:rsidRDefault="00125808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1258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879">
              <w:rPr>
                <w:rFonts w:ascii="Arial" w:hAnsi="Arial" w:cs="Arial"/>
                <w:b/>
                <w:sz w:val="20"/>
                <w:szCs w:val="20"/>
              </w:rPr>
              <w:t xml:space="preserve"> 12.06.2019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Przeprowadzenie testów uzdolnień w szkołach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25808" w:rsidRPr="00FA4DB5" w:rsidRDefault="00125808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7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879">
              <w:rPr>
                <w:rFonts w:ascii="Arial" w:hAnsi="Arial" w:cs="Arial"/>
                <w:b/>
                <w:sz w:val="20"/>
                <w:szCs w:val="20"/>
              </w:rPr>
              <w:t>13.06.2019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Zwrot wypełnionych testów ze szkół do beneficjentów projektów konkursowych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25808" w:rsidRPr="00FA4DB5" w:rsidRDefault="00125808" w:rsidP="001019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12584B" w:rsidP="00F77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14.06.2019</w:t>
            </w:r>
          </w:p>
        </w:tc>
      </w:tr>
      <w:tr w:rsidR="0012584B" w:rsidRPr="00FA4DB5" w:rsidTr="005849EF">
        <w:trPr>
          <w:trHeight w:val="806"/>
        </w:trPr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>Przekazanie testów przez beneficjentów projektów konkursowych  do siedziby MCDN w Krakowie lub w Nowym Sączu</w:t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1224B" w:rsidRPr="00FA4DB5" w:rsidRDefault="0081224B" w:rsidP="0078685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  <w:u w:val="single"/>
              </w:rPr>
              <w:t>Uwaga</w:t>
            </w:r>
            <w:r w:rsidRPr="00FA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A4DB5" w:rsidRPr="00FA4DB5">
              <w:rPr>
                <w:rFonts w:ascii="Arial" w:hAnsi="Arial" w:cs="Arial"/>
                <w:sz w:val="20"/>
                <w:szCs w:val="20"/>
              </w:rPr>
              <w:t>Testy przekazywane do Biura Merytorycznego projektumuszą być</w:t>
            </w:r>
            <w:r w:rsidR="0078685D" w:rsidRPr="0078685D">
              <w:rPr>
                <w:rFonts w:ascii="Arial" w:hAnsi="Arial" w:cs="Arial"/>
                <w:sz w:val="20"/>
                <w:szCs w:val="20"/>
              </w:rPr>
              <w:t xml:space="preserve">spakowane zgodnie z </w:t>
            </w:r>
            <w:bookmarkStart w:id="0" w:name="_GoBack"/>
            <w:r w:rsidR="0078685D" w:rsidRPr="00634F12">
              <w:rPr>
                <w:rFonts w:ascii="Arial" w:hAnsi="Arial" w:cs="Arial"/>
                <w:i/>
                <w:sz w:val="20"/>
                <w:szCs w:val="20"/>
              </w:rPr>
              <w:t>Instrukcją organizacji i przeprowadzenia testów uzdolnień</w:t>
            </w:r>
            <w:bookmarkEnd w:id="0"/>
            <w:r w:rsidR="0078685D" w:rsidRPr="0078685D">
              <w:rPr>
                <w:rFonts w:ascii="Arial" w:hAnsi="Arial" w:cs="Arial"/>
                <w:sz w:val="20"/>
                <w:szCs w:val="20"/>
              </w:rPr>
              <w:t>tj. w koperty przedmiotowe, w których zostały dostarczone do szkół</w:t>
            </w:r>
          </w:p>
        </w:tc>
        <w:tc>
          <w:tcPr>
            <w:tcW w:w="1560" w:type="dxa"/>
          </w:tcPr>
          <w:p w:rsidR="0012584B" w:rsidRPr="007D5879" w:rsidRDefault="00777B25" w:rsidP="005B2F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879">
              <w:rPr>
                <w:rFonts w:ascii="Arial" w:hAnsi="Arial" w:cs="Arial"/>
                <w:b/>
                <w:sz w:val="20"/>
                <w:szCs w:val="20"/>
              </w:rPr>
              <w:t>17.06-19.06.2019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F779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Przyg</w:t>
            </w:r>
            <w:r w:rsidR="005849EF">
              <w:rPr>
                <w:rFonts w:ascii="Arial" w:hAnsi="Arial" w:cs="Arial"/>
                <w:sz w:val="20"/>
                <w:szCs w:val="20"/>
              </w:rPr>
              <w:t>otowanie testów dla oceniających.</w:t>
            </w:r>
          </w:p>
          <w:p w:rsidR="00777B25" w:rsidRPr="00FA4DB5" w:rsidRDefault="00777B25" w:rsidP="00F779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777B25" w:rsidP="003C5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20</w:t>
            </w:r>
            <w:r w:rsidR="007D5879">
              <w:rPr>
                <w:rFonts w:ascii="Arial" w:hAnsi="Arial" w:cs="Arial"/>
                <w:sz w:val="20"/>
                <w:szCs w:val="20"/>
              </w:rPr>
              <w:t xml:space="preserve">.06 </w:t>
            </w:r>
            <w:r w:rsidRPr="007D5879">
              <w:rPr>
                <w:rFonts w:ascii="Arial" w:hAnsi="Arial" w:cs="Arial"/>
                <w:sz w:val="20"/>
                <w:szCs w:val="20"/>
              </w:rPr>
              <w:t>-24.06.2019</w:t>
            </w:r>
          </w:p>
        </w:tc>
      </w:tr>
      <w:tr w:rsidR="0012584B" w:rsidRPr="00FA4DB5" w:rsidTr="005849EF">
        <w:trPr>
          <w:trHeight w:val="482"/>
        </w:trPr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 xml:space="preserve">Spotkanie z </w:t>
            </w:r>
            <w:r w:rsidR="005849EF">
              <w:rPr>
                <w:rFonts w:ascii="Arial" w:hAnsi="Arial" w:cs="Arial"/>
                <w:sz w:val="20"/>
                <w:szCs w:val="20"/>
              </w:rPr>
              <w:t>oceniającymi, przekazanie testów.</w:t>
            </w:r>
          </w:p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84B" w:rsidRPr="007D5879" w:rsidRDefault="00777B25" w:rsidP="003C5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25.06.2019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5849EF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testów.</w:t>
            </w:r>
          </w:p>
        </w:tc>
        <w:tc>
          <w:tcPr>
            <w:tcW w:w="1560" w:type="dxa"/>
          </w:tcPr>
          <w:p w:rsidR="0012584B" w:rsidRPr="007D5879" w:rsidRDefault="007D5879" w:rsidP="007D58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25.06 -</w:t>
            </w:r>
            <w:r w:rsidR="00777B25" w:rsidRPr="007D5879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</w:tr>
      <w:tr w:rsidR="0012584B" w:rsidRPr="00FA4DB5" w:rsidTr="005849EF">
        <w:trPr>
          <w:trHeight w:val="682"/>
        </w:trPr>
        <w:tc>
          <w:tcPr>
            <w:tcW w:w="7938" w:type="dxa"/>
          </w:tcPr>
          <w:p w:rsidR="00777B25" w:rsidRPr="00FA4DB5" w:rsidRDefault="00777B25" w:rsidP="00584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5">
              <w:rPr>
                <w:rFonts w:ascii="Arial" w:hAnsi="Arial" w:cs="Arial"/>
                <w:sz w:val="20"/>
                <w:szCs w:val="20"/>
              </w:rPr>
              <w:t>Opracowanie list wynikowych, przygotowanie informacji do wysył</w:t>
            </w:r>
            <w:r w:rsidR="005849EF">
              <w:rPr>
                <w:rFonts w:ascii="Arial" w:hAnsi="Arial" w:cs="Arial"/>
                <w:sz w:val="20"/>
                <w:szCs w:val="20"/>
              </w:rPr>
              <w:t>ki list wynikowych beneficjentom.</w:t>
            </w:r>
          </w:p>
        </w:tc>
        <w:tc>
          <w:tcPr>
            <w:tcW w:w="1560" w:type="dxa"/>
          </w:tcPr>
          <w:p w:rsidR="0012584B" w:rsidRPr="007D5879" w:rsidRDefault="00777B25" w:rsidP="003C5B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24.07-20.08.2019</w:t>
            </w:r>
          </w:p>
        </w:tc>
      </w:tr>
      <w:tr w:rsidR="0012584B" w:rsidRPr="00FA4DB5" w:rsidTr="005849EF">
        <w:tc>
          <w:tcPr>
            <w:tcW w:w="7938" w:type="dxa"/>
          </w:tcPr>
          <w:p w:rsidR="0012584B" w:rsidRPr="00FA4DB5" w:rsidRDefault="0012584B" w:rsidP="005849E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DB5">
              <w:rPr>
                <w:rFonts w:ascii="Arial" w:hAnsi="Arial" w:cs="Arial"/>
                <w:b/>
                <w:sz w:val="20"/>
                <w:szCs w:val="20"/>
              </w:rPr>
              <w:t xml:space="preserve">Przekazanie </w:t>
            </w:r>
            <w:r w:rsidR="00357531" w:rsidRPr="00FA4DB5">
              <w:rPr>
                <w:rFonts w:ascii="Arial" w:hAnsi="Arial" w:cs="Arial"/>
                <w:b/>
                <w:sz w:val="20"/>
                <w:szCs w:val="20"/>
              </w:rPr>
              <w:t xml:space="preserve">do beneficjentów projektów konkursowych list wynikowych </w:t>
            </w:r>
            <w:r w:rsidR="007D587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849EF">
              <w:rPr>
                <w:rFonts w:ascii="Arial" w:hAnsi="Arial" w:cs="Arial"/>
                <w:b/>
                <w:sz w:val="20"/>
                <w:szCs w:val="20"/>
              </w:rPr>
              <w:t>w formie elektronicznej.</w:t>
            </w:r>
          </w:p>
        </w:tc>
        <w:tc>
          <w:tcPr>
            <w:tcW w:w="1560" w:type="dxa"/>
          </w:tcPr>
          <w:p w:rsidR="0012584B" w:rsidRPr="007D5879" w:rsidRDefault="00777B25" w:rsidP="00F77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879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</w:tr>
    </w:tbl>
    <w:p w:rsidR="00A4153F" w:rsidRPr="00FA4DB5" w:rsidRDefault="00A4153F" w:rsidP="002F6F25">
      <w:pPr>
        <w:rPr>
          <w:rFonts w:ascii="Arial" w:hAnsi="Arial" w:cs="Arial"/>
          <w:b/>
          <w:sz w:val="20"/>
          <w:szCs w:val="20"/>
        </w:rPr>
      </w:pPr>
    </w:p>
    <w:sectPr w:rsidR="00A4153F" w:rsidRPr="00FA4DB5" w:rsidSect="00602EA0">
      <w:headerReference w:type="default" r:id="rId7"/>
      <w:footerReference w:type="default" r:id="rId8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DB1" w:rsidRDefault="008D1DB1" w:rsidP="00602EA0">
      <w:pPr>
        <w:spacing w:after="0" w:line="240" w:lineRule="auto"/>
      </w:pPr>
      <w:r>
        <w:separator/>
      </w:r>
    </w:p>
  </w:endnote>
  <w:endnote w:type="continuationSeparator" w:id="1">
    <w:p w:rsidR="008D1DB1" w:rsidRDefault="008D1DB1" w:rsidP="0060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A0" w:rsidRDefault="00602EA0">
    <w:pPr>
      <w:pStyle w:val="Stopka"/>
    </w:pPr>
    <w:r w:rsidRPr="00602EA0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-70485</wp:posOffset>
          </wp:positionV>
          <wp:extent cx="5762625" cy="4381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DB1" w:rsidRDefault="008D1DB1" w:rsidP="00602EA0">
      <w:pPr>
        <w:spacing w:after="0" w:line="240" w:lineRule="auto"/>
      </w:pPr>
      <w:r>
        <w:separator/>
      </w:r>
    </w:p>
  </w:footnote>
  <w:footnote w:type="continuationSeparator" w:id="1">
    <w:p w:rsidR="008D1DB1" w:rsidRDefault="008D1DB1" w:rsidP="0060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A0" w:rsidRDefault="00602E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2030095</wp:posOffset>
          </wp:positionH>
          <wp:positionV relativeFrom="margin">
            <wp:posOffset>-490855</wp:posOffset>
          </wp:positionV>
          <wp:extent cx="1543050" cy="21907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4232580</wp:posOffset>
          </wp:positionH>
          <wp:positionV relativeFrom="paragraph">
            <wp:posOffset>-149657</wp:posOffset>
          </wp:positionV>
          <wp:extent cx="1249350" cy="285293"/>
          <wp:effectExtent l="19050" t="0" r="795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50" cy="28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-321945</wp:posOffset>
          </wp:positionH>
          <wp:positionV relativeFrom="paragraph">
            <wp:posOffset>-391160</wp:posOffset>
          </wp:positionV>
          <wp:extent cx="1952625" cy="7461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6C8"/>
    <w:multiLevelType w:val="hybridMultilevel"/>
    <w:tmpl w:val="60BC5F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53F"/>
    <w:rsid w:val="00006954"/>
    <w:rsid w:val="00067ED6"/>
    <w:rsid w:val="000D01C4"/>
    <w:rsid w:val="00101966"/>
    <w:rsid w:val="00125808"/>
    <w:rsid w:val="0012584B"/>
    <w:rsid w:val="0015426A"/>
    <w:rsid w:val="00157669"/>
    <w:rsid w:val="001613D5"/>
    <w:rsid w:val="002121B1"/>
    <w:rsid w:val="00280A13"/>
    <w:rsid w:val="002F6F25"/>
    <w:rsid w:val="00303BED"/>
    <w:rsid w:val="00327A32"/>
    <w:rsid w:val="003522CF"/>
    <w:rsid w:val="00357531"/>
    <w:rsid w:val="00371782"/>
    <w:rsid w:val="003C5BA1"/>
    <w:rsid w:val="004B38B1"/>
    <w:rsid w:val="00543440"/>
    <w:rsid w:val="00554756"/>
    <w:rsid w:val="005848F5"/>
    <w:rsid w:val="005849EF"/>
    <w:rsid w:val="005A61EE"/>
    <w:rsid w:val="005B2F63"/>
    <w:rsid w:val="005C5DF8"/>
    <w:rsid w:val="005E78F2"/>
    <w:rsid w:val="00602EA0"/>
    <w:rsid w:val="00626010"/>
    <w:rsid w:val="00634F12"/>
    <w:rsid w:val="006C469A"/>
    <w:rsid w:val="006D43F7"/>
    <w:rsid w:val="00733EE5"/>
    <w:rsid w:val="0073582A"/>
    <w:rsid w:val="00777B25"/>
    <w:rsid w:val="0078685D"/>
    <w:rsid w:val="00786B3C"/>
    <w:rsid w:val="007B32EF"/>
    <w:rsid w:val="007D5879"/>
    <w:rsid w:val="007E0341"/>
    <w:rsid w:val="007E3970"/>
    <w:rsid w:val="0081224B"/>
    <w:rsid w:val="00821E31"/>
    <w:rsid w:val="00823EFF"/>
    <w:rsid w:val="00851BE2"/>
    <w:rsid w:val="0087059E"/>
    <w:rsid w:val="008B08D6"/>
    <w:rsid w:val="008B16E0"/>
    <w:rsid w:val="008D1DB1"/>
    <w:rsid w:val="00A11385"/>
    <w:rsid w:val="00A4153F"/>
    <w:rsid w:val="00A51158"/>
    <w:rsid w:val="00A5486E"/>
    <w:rsid w:val="00AB05B7"/>
    <w:rsid w:val="00B37446"/>
    <w:rsid w:val="00B60DFC"/>
    <w:rsid w:val="00B84A7B"/>
    <w:rsid w:val="00B856FF"/>
    <w:rsid w:val="00C07A5C"/>
    <w:rsid w:val="00CB438F"/>
    <w:rsid w:val="00CC22C7"/>
    <w:rsid w:val="00D1124B"/>
    <w:rsid w:val="00D37326"/>
    <w:rsid w:val="00D57B75"/>
    <w:rsid w:val="00DC1B31"/>
    <w:rsid w:val="00EC2A4D"/>
    <w:rsid w:val="00EC5383"/>
    <w:rsid w:val="00EE072C"/>
    <w:rsid w:val="00F204F8"/>
    <w:rsid w:val="00FA4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15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EA0"/>
  </w:style>
  <w:style w:type="paragraph" w:styleId="Stopka">
    <w:name w:val="footer"/>
    <w:basedOn w:val="Normalny"/>
    <w:link w:val="StopkaZnak"/>
    <w:uiPriority w:val="99"/>
    <w:unhideWhenUsed/>
    <w:rsid w:val="0060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EA0"/>
  </w:style>
  <w:style w:type="paragraph" w:styleId="Tekstdymka">
    <w:name w:val="Balloon Text"/>
    <w:basedOn w:val="Normalny"/>
    <w:link w:val="TekstdymkaZnak"/>
    <w:uiPriority w:val="99"/>
    <w:semiHidden/>
    <w:unhideWhenUsed/>
    <w:rsid w:val="0060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E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7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Dynowska</dc:creator>
  <cp:keywords/>
  <dc:description/>
  <cp:lastModifiedBy>Anna Podbielska</cp:lastModifiedBy>
  <cp:revision>22</cp:revision>
  <cp:lastPrinted>2019-02-18T13:21:00Z</cp:lastPrinted>
  <dcterms:created xsi:type="dcterms:W3CDTF">2017-10-10T12:39:00Z</dcterms:created>
  <dcterms:modified xsi:type="dcterms:W3CDTF">2019-02-20T08:52:00Z</dcterms:modified>
</cp:coreProperties>
</file>