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301" w:rsidRPr="007B24E7" w:rsidRDefault="00591301" w:rsidP="005913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76D3" w:rsidRPr="0082304A" w:rsidRDefault="00591301" w:rsidP="005913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82304A">
        <w:rPr>
          <w:rFonts w:ascii="Times New Roman" w:hAnsi="Times New Roman" w:cs="Times New Roman"/>
          <w:b/>
          <w:sz w:val="32"/>
          <w:szCs w:val="32"/>
        </w:rPr>
        <w:t>Bożena Sularz</w:t>
      </w:r>
      <w:r w:rsidR="00AB76D3" w:rsidRPr="0082304A">
        <w:rPr>
          <w:rFonts w:ascii="Times New Roman" w:hAnsi="Times New Roman" w:cs="Times New Roman"/>
          <w:b/>
          <w:sz w:val="32"/>
          <w:szCs w:val="32"/>
        </w:rPr>
        <w:t xml:space="preserve"> – dziedzina ZDROWIE</w:t>
      </w:r>
    </w:p>
    <w:p w:rsidR="0082304A" w:rsidRPr="007B24E7" w:rsidRDefault="0082304A" w:rsidP="005913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1301" w:rsidRPr="007B24E7" w:rsidRDefault="007B24E7" w:rsidP="00D84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4E7">
        <w:rPr>
          <w:rFonts w:ascii="Times New Roman" w:hAnsi="Times New Roman" w:cs="Times New Roman"/>
          <w:sz w:val="24"/>
          <w:szCs w:val="24"/>
        </w:rPr>
        <w:t>O</w:t>
      </w:r>
      <w:r w:rsidR="00591301" w:rsidRPr="007B24E7">
        <w:rPr>
          <w:rFonts w:ascii="Times New Roman" w:hAnsi="Times New Roman" w:cs="Times New Roman"/>
          <w:sz w:val="24"/>
          <w:szCs w:val="24"/>
        </w:rPr>
        <w:t xml:space="preserve">d 1998 r. jest zaangażowana w działalność Koła Polskiego Stowarzyszenia na rzecz Osób </w:t>
      </w:r>
      <w:r w:rsidR="00AB76D3" w:rsidRPr="007B24E7">
        <w:rPr>
          <w:rFonts w:ascii="Times New Roman" w:hAnsi="Times New Roman" w:cs="Times New Roman"/>
          <w:sz w:val="24"/>
          <w:szCs w:val="24"/>
        </w:rPr>
        <w:br/>
      </w:r>
      <w:r w:rsidR="00591301" w:rsidRPr="007B24E7">
        <w:rPr>
          <w:rFonts w:ascii="Times New Roman" w:hAnsi="Times New Roman" w:cs="Times New Roman"/>
          <w:sz w:val="24"/>
          <w:szCs w:val="24"/>
        </w:rPr>
        <w:t xml:space="preserve">z Niepełnosprawnością Intelektualną w Rabce-Zdroju, organizacji, której celem jest działanie na rzecz wyrównywania szans osób z niepełnosprawnością intelektualną, prowadzenia ich ku aktywnemu uczestnictwu w życiu społecznym, działanie na rzecz ochrony ich zdrowia oraz wspieranie ich rodzin. </w:t>
      </w:r>
    </w:p>
    <w:p w:rsidR="007B24E7" w:rsidRPr="007B24E7" w:rsidRDefault="00591301" w:rsidP="00D84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4E7">
        <w:rPr>
          <w:rFonts w:ascii="Times New Roman" w:hAnsi="Times New Roman" w:cs="Times New Roman"/>
          <w:sz w:val="24"/>
          <w:szCs w:val="24"/>
        </w:rPr>
        <w:t xml:space="preserve">Funkcję wiceprzewodniczącej Zarządu Koła pełni od 2012r. </w:t>
      </w:r>
    </w:p>
    <w:p w:rsidR="00591301" w:rsidRPr="007B24E7" w:rsidRDefault="00591301" w:rsidP="00D84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4E7">
        <w:rPr>
          <w:rFonts w:ascii="Times New Roman" w:hAnsi="Times New Roman" w:cs="Times New Roman"/>
          <w:sz w:val="24"/>
          <w:szCs w:val="24"/>
        </w:rPr>
        <w:t xml:space="preserve">Jest osobą, której głęboko na sercu leży los osób niepełnosprawnych, które nie są w stanie samodzielnie funkcjonować. Wszystkie swoje siły kieruje w ich stronę i dla nich nieustannie zabiega o pozyskanie funduszy na przebudowę i adaptację budynku, aby osoby </w:t>
      </w:r>
      <w:r w:rsidR="00661997" w:rsidRPr="00661997">
        <w:rPr>
          <w:rFonts w:ascii="Times New Roman" w:hAnsi="Times New Roman" w:cs="Times New Roman"/>
        </w:rPr>
        <w:t>z </w:t>
      </w:r>
      <w:r w:rsidRPr="00661997">
        <w:rPr>
          <w:rFonts w:ascii="Times New Roman" w:hAnsi="Times New Roman" w:cs="Times New Roman"/>
        </w:rPr>
        <w:t>niepełnosprawnością</w:t>
      </w:r>
      <w:r w:rsidRPr="007B24E7">
        <w:rPr>
          <w:rFonts w:ascii="Times New Roman" w:hAnsi="Times New Roman" w:cs="Times New Roman"/>
          <w:sz w:val="24"/>
          <w:szCs w:val="24"/>
        </w:rPr>
        <w:t xml:space="preserve"> intelektualną od urodzenia do późnej starości, miały zapewnioną codzienną pomoc w zakresie rehabilitacji, terapii, edukacji i wychowania oraz mogły w pełni uczestniczyć we wszystkich dziedzinach życia społecznego. </w:t>
      </w:r>
    </w:p>
    <w:p w:rsidR="00591301" w:rsidRPr="007B24E7" w:rsidRDefault="00591301" w:rsidP="00D84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4E7">
        <w:rPr>
          <w:rFonts w:ascii="Times New Roman" w:hAnsi="Times New Roman" w:cs="Times New Roman"/>
          <w:sz w:val="24"/>
          <w:szCs w:val="24"/>
        </w:rPr>
        <w:t xml:space="preserve">Dzięki jej kreatywności, operatywności Koło umacnia swą renomę oraz pozyskuje środki pieniężne na dalsze inwestycje związane z przebudową i adaptacją budynku przy ulicy Podhalańskiej 42 b - docelowo osoby niepełnosprawne znajdą tam opiekę rehabilitacyjną, edukację, terapię psychologiczną, logopedyczną, pedagogiczną i opiekę, co przy wielorakiej </w:t>
      </w:r>
    </w:p>
    <w:p w:rsidR="00591301" w:rsidRPr="007B24E7" w:rsidRDefault="00591301" w:rsidP="00D84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4E7">
        <w:rPr>
          <w:rFonts w:ascii="Times New Roman" w:hAnsi="Times New Roman" w:cs="Times New Roman"/>
          <w:sz w:val="24"/>
          <w:szCs w:val="24"/>
        </w:rPr>
        <w:t xml:space="preserve">niepełnosprawności jest bardzo ważne. </w:t>
      </w:r>
    </w:p>
    <w:p w:rsidR="00CF2F6A" w:rsidRPr="007B24E7" w:rsidRDefault="00CF2F6A" w:rsidP="00AB76D3">
      <w:pPr>
        <w:spacing w:line="360" w:lineRule="auto"/>
      </w:pPr>
    </w:p>
    <w:sectPr w:rsidR="00CF2F6A" w:rsidRPr="007B24E7" w:rsidSect="007B24E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591301"/>
    <w:rsid w:val="0023395C"/>
    <w:rsid w:val="00591301"/>
    <w:rsid w:val="005A64C2"/>
    <w:rsid w:val="00661997"/>
    <w:rsid w:val="007B24E7"/>
    <w:rsid w:val="007E7520"/>
    <w:rsid w:val="0082304A"/>
    <w:rsid w:val="00961F36"/>
    <w:rsid w:val="00AB76D3"/>
    <w:rsid w:val="00CF2F6A"/>
    <w:rsid w:val="00D844F7"/>
    <w:rsid w:val="00F25C61"/>
    <w:rsid w:val="00FE5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30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wwrobel</dc:creator>
  <cp:keywords/>
  <dc:description/>
  <cp:lastModifiedBy>kderek</cp:lastModifiedBy>
  <cp:revision>7</cp:revision>
  <dcterms:created xsi:type="dcterms:W3CDTF">2019-06-13T09:56:00Z</dcterms:created>
  <dcterms:modified xsi:type="dcterms:W3CDTF">2019-06-13T10:35:00Z</dcterms:modified>
</cp:coreProperties>
</file>