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AD" w:rsidRPr="000017AD" w:rsidRDefault="003B228A" w:rsidP="000017AD">
      <w:pPr>
        <w:shd w:val="clear" w:color="auto" w:fill="FFFFFF"/>
        <w:spacing w:before="100" w:beforeAutospacing="1" w:after="150" w:line="330" w:lineRule="atLeast"/>
        <w:jc w:val="right"/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</w:pPr>
      <w:r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56D63B64" wp14:editId="73B15978">
            <wp:simplePos x="0" y="0"/>
            <wp:positionH relativeFrom="column">
              <wp:posOffset>-2401570</wp:posOffset>
            </wp:positionH>
            <wp:positionV relativeFrom="paragraph">
              <wp:posOffset>457835</wp:posOffset>
            </wp:positionV>
            <wp:extent cx="508000" cy="779145"/>
            <wp:effectExtent l="0" t="0" r="6350" b="190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eastAsia="Times New Roman" w:hAnsi="Book Antiqua" w:cs="Times New Roman"/>
          <w:i/>
          <w:iCs/>
          <w:noProof/>
          <w:spacing w:val="8"/>
          <w:sz w:val="24"/>
          <w:szCs w:val="26"/>
          <w:lang w:eastAsia="pl-PL"/>
        </w:rPr>
        <w:drawing>
          <wp:anchor distT="0" distB="0" distL="114300" distR="114300" simplePos="0" relativeHeight="251664384" behindDoc="0" locked="0" layoutInCell="1" allowOverlap="1" wp14:anchorId="75C2513E" wp14:editId="3AB3B315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8240" behindDoc="0" locked="0" layoutInCell="1" allowOverlap="1" wp14:anchorId="1AE9F456" wp14:editId="1C4F5A91">
            <wp:simplePos x="0" y="0"/>
            <wp:positionH relativeFrom="column">
              <wp:posOffset>4824730</wp:posOffset>
            </wp:positionH>
            <wp:positionV relativeFrom="paragraph">
              <wp:posOffset>-435610</wp:posOffset>
            </wp:positionV>
            <wp:extent cx="1468120" cy="398780"/>
            <wp:effectExtent l="0" t="0" r="0" b="1270"/>
            <wp:wrapSquare wrapText="bothSides"/>
            <wp:docPr id="19" name="Obraz 19" descr="Tropem Wilczym 2016">
              <a:hlinkClick xmlns:a="http://schemas.openxmlformats.org/drawingml/2006/main" r:id="rId10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10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/…/ Ponieważ żyli prawem wilka</w:t>
      </w:r>
      <w:r w:rsidR="000017AD" w:rsidRPr="000017AD"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  <w:br/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Historia o nich głucho milczy</w:t>
      </w:r>
      <w:r w:rsidR="000017AD" w:rsidRPr="000017AD"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  <w:br/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Pozostał po nich w białym śniegu</w:t>
      </w:r>
      <w:r w:rsidR="000017AD" w:rsidRPr="000017AD"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  <w:br/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Żółtawy mocz i ślad ich wilczy.</w:t>
      </w:r>
    </w:p>
    <w:p w:rsidR="000017AD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0017AD">
        <w:rPr>
          <w:rFonts w:ascii="Book Antiqua" w:eastAsia="Times New Roman" w:hAnsi="Book Antiqua" w:cs="Times New Roman"/>
          <w:b/>
          <w:bCs/>
          <w:i/>
          <w:spacing w:val="8"/>
          <w:sz w:val="24"/>
          <w:szCs w:val="26"/>
          <w:lang w:eastAsia="pl-PL"/>
        </w:rPr>
        <w:t>Zbigniew Herbert</w:t>
      </w:r>
      <w:r w:rsidRPr="000017A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</w:p>
    <w:p w:rsidR="000017AD" w:rsidRPr="004B058D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10"/>
          <w:szCs w:val="36"/>
          <w:lang w:eastAsia="pl-PL"/>
        </w:rPr>
      </w:pPr>
    </w:p>
    <w:p w:rsidR="00BE4E07" w:rsidRPr="004B058D" w:rsidRDefault="000017AD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Regulamin</w:t>
      </w:r>
      <w:r w:rsidR="00BE4E07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Biegu Pamięci Żołnierzy Wyklętych </w:t>
      </w:r>
    </w:p>
    <w:p w:rsidR="00D26C4E" w:rsidRPr="004B058D" w:rsidRDefault="00D26C4E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„Tropem Wilczym”</w:t>
      </w:r>
    </w:p>
    <w:p w:rsidR="00D26C4E" w:rsidRPr="004B058D" w:rsidRDefault="00432630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Rabka-Zdrój, 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1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.0</w:t>
      </w:r>
      <w:r w:rsidR="009D44F6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3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.20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20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r. </w:t>
      </w:r>
    </w:p>
    <w:p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Miejski Ośrodek Kultury w Rabce-Zdr</w:t>
      </w:r>
      <w:bookmarkStart w:id="0" w:name="_GoBack"/>
      <w:bookmarkEnd w:id="0"/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szczeblu ogólnopolskim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:rsidR="00125645" w:rsidRPr="00125645" w:rsidRDefault="00125645" w:rsidP="00B22549">
      <w:pPr>
        <w:pStyle w:val="Default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antysowieckiego </w:t>
      </w:r>
      <w:r w:rsidRPr="00125645">
        <w:rPr>
          <w:rFonts w:asciiTheme="majorHAnsi" w:hAnsiTheme="majorHAnsi"/>
          <w:color w:val="auto"/>
        </w:rPr>
        <w:t xml:space="preserve"> działającego w latach 1944 – 1963 w obrębie przedwojennych granic RP. </w:t>
      </w:r>
    </w:p>
    <w:p w:rsidR="00125645" w:rsidRPr="00125645" w:rsidRDefault="00125645" w:rsidP="00B22549">
      <w:pPr>
        <w:pStyle w:val="Default"/>
        <w:spacing w:after="51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 xml:space="preserve">2. Popularyzacja wiedzy na temat Żołnierzy Wyklętych </w:t>
      </w:r>
    </w:p>
    <w:p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:rsidR="00A67322" w:rsidRDefault="00ED292E" w:rsidP="00B22549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:rsidR="00125645" w:rsidRPr="00C32B84" w:rsidRDefault="00ED292E" w:rsidP="00C32B84">
      <w:pPr>
        <w:pStyle w:val="Default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:rsidR="00D62675" w:rsidRDefault="00D26C4E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4C3D1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marca 20</w:t>
      </w:r>
      <w:r w:rsidR="004C3D1D">
        <w:rPr>
          <w:rFonts w:asciiTheme="majorHAnsi" w:eastAsia="Times New Roman" w:hAnsiTheme="majorHAnsi" w:cs="Times New Roman"/>
          <w:sz w:val="24"/>
          <w:szCs w:val="24"/>
          <w:lang w:eastAsia="pl-PL"/>
        </w:rPr>
        <w:t>20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niedziela/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:rsidR="00C86ED8" w:rsidRDefault="00D62675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iuro zawodów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amfiteatr ul. Chopina 17 </w:t>
      </w:r>
    </w:p>
    <w:p w:rsidR="00D26C4E" w:rsidRPr="00D26C4E" w:rsidRDefault="00D26C4E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:rsidR="00D62675" w:rsidRDefault="00D26C4E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2D7632" w:rsidRDefault="00D26C4E" w:rsidP="00A673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SP,  II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2000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ur. w 199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:rsidR="00A67322" w:rsidRPr="00A67322" w:rsidRDefault="00A67322" w:rsidP="00A67322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 xml:space="preserve">2. </w:t>
      </w:r>
      <w:r w:rsidRPr="00A67322">
        <w:rPr>
          <w:rFonts w:asciiTheme="majorHAnsi" w:hAnsiTheme="majorHAnsi"/>
          <w:sz w:val="24"/>
        </w:rPr>
        <w:t>Organizator nie wprowadza limitu zawodników oraz limitu wieku lecz dysponuje 1</w:t>
      </w:r>
      <w:r w:rsidR="009D44F6">
        <w:rPr>
          <w:rFonts w:asciiTheme="majorHAnsi" w:hAnsiTheme="majorHAnsi"/>
          <w:sz w:val="24"/>
        </w:rPr>
        <w:t>0</w:t>
      </w:r>
      <w:r w:rsidRPr="00A67322">
        <w:rPr>
          <w:rFonts w:asciiTheme="majorHAnsi" w:hAnsiTheme="majorHAnsi"/>
          <w:sz w:val="24"/>
        </w:rPr>
        <w:t>0 pakietami startowymi, które otrzymają zawodnicy wg</w:t>
      </w:r>
      <w:r>
        <w:rPr>
          <w:rFonts w:asciiTheme="majorHAnsi" w:hAnsiTheme="majorHAnsi"/>
          <w:sz w:val="24"/>
        </w:rPr>
        <w:t>.</w:t>
      </w:r>
      <w:r w:rsidRPr="00A67322">
        <w:rPr>
          <w:rFonts w:asciiTheme="majorHAnsi" w:hAnsiTheme="majorHAnsi"/>
          <w:sz w:val="24"/>
        </w:rPr>
        <w:t xml:space="preserve"> kolejności zgłoszeń.</w:t>
      </w:r>
      <w:r w:rsidRPr="00A67322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>3.</w:t>
      </w:r>
      <w:r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Pr="00A67322">
        <w:rPr>
          <w:rFonts w:asciiTheme="majorHAnsi" w:hAnsiTheme="majorHAnsi"/>
          <w:sz w:val="24"/>
        </w:rPr>
        <w:t>0 minut.</w:t>
      </w:r>
    </w:p>
    <w:p w:rsidR="00C86ED8" w:rsidRPr="00C32B84" w:rsidRDefault="00A67322" w:rsidP="00A67322">
      <w:pPr>
        <w:spacing w:after="0" w:line="240" w:lineRule="auto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ul. Orkana -  deptak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:rsidR="000272D1" w:rsidRDefault="00D26C4E" w:rsidP="00125645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9D44F6">
        <w:rPr>
          <w:rFonts w:asciiTheme="majorHAnsi" w:eastAsia="Times New Roman" w:hAnsiTheme="majorHAnsi" w:cs="Times New Roman"/>
          <w:b/>
          <w:color w:val="auto"/>
          <w:lang w:eastAsia="pl-PL"/>
        </w:rPr>
        <w:t>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1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. 0</w:t>
      </w:r>
      <w:r w:rsidR="009D44F6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. 20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20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17 , </w:t>
      </w:r>
    </w:p>
    <w:p w:rsidR="004C3D1D" w:rsidRDefault="00D26C4E" w:rsidP="00125645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start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:rsidR="00D26C4E" w:rsidRPr="00D26C4E" w:rsidRDefault="004C3D1D" w:rsidP="00125645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godz. 12.30 – poczęstunek wojskową grochówką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D55BF0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.00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:rsidR="00D26C4E" w:rsidRDefault="00D26C4E" w:rsidP="0000280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:rsidR="00A82061" w:rsidRPr="000017AD" w:rsidRDefault="000F599C" w:rsidP="0000280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Warunki uczestnictwa: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7869A9" w:rsidRDefault="00002804" w:rsidP="0088329D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Przesłanie karty zgłoszenia - deklaracji  uczestnictwa, do dnia </w:t>
      </w:r>
      <w:r w:rsidR="00C32B8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20.02.20</w:t>
      </w:r>
      <w:r w:rsidR="004C3D1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20</w:t>
      </w:r>
      <w:r w:rsidRPr="0000280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r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na adres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rganizatora: Miejski Ośrodek Kultury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ul. Chopina 17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34-700 Rabka-Zdrój; </w:t>
      </w:r>
      <w:hyperlink r:id="rId12" w:history="1">
        <w:r w:rsidRPr="00CB22C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fax: 18/2676626 </w:t>
      </w:r>
    </w:p>
    <w:p w:rsidR="00002804" w:rsidRDefault="00002804" w:rsidP="00002804">
      <w:pPr>
        <w:pStyle w:val="Akapitzlist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oraz,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D55BF0" w:rsidRDefault="00D55BF0" w:rsidP="0088329D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 xml:space="preserve">Rejestracja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:rsidR="000B2206" w:rsidRPr="000B2206" w:rsidRDefault="009607EC" w:rsidP="000B2206">
      <w:pPr>
        <w:pStyle w:val="Akapitzlist"/>
        <w:numPr>
          <w:ilvl w:val="0"/>
          <w:numId w:val="1"/>
        </w:numPr>
        <w:spacing w:before="180" w:after="18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A67322" w:rsidRDefault="000B1C6D" w:rsidP="00C32B84">
      <w:pPr>
        <w:pStyle w:val="Akapitzlist"/>
        <w:numPr>
          <w:ilvl w:val="0"/>
          <w:numId w:val="1"/>
        </w:numPr>
        <w:spacing w:before="180" w:after="0" w:line="240" w:lineRule="auto"/>
        <w:ind w:left="0" w:firstLine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:rsidR="007869A9" w:rsidRDefault="009607EC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Udział w Biegu jest bezpłatny dla wszystkich uczestników. </w:t>
      </w:r>
    </w:p>
    <w:p w:rsidR="009607EC" w:rsidRPr="009607EC" w:rsidRDefault="007869A9" w:rsidP="007869A9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:rsidR="009607EC" w:rsidRPr="009607EC" w:rsidRDefault="009607EC" w:rsidP="009607E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:rsidR="00A82061" w:rsidRPr="009607EC" w:rsidRDefault="009607EC" w:rsidP="009607E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alkoholu, bądź innych środków odurzających. </w:t>
      </w:r>
    </w:p>
    <w:p w:rsidR="00A67322" w:rsidRDefault="009607EC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0F599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:rsidR="00A67322" w:rsidRDefault="000B2206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:rsidR="00A67322" w:rsidRDefault="00D62675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:rsidR="00D26C4E" w:rsidRDefault="00D62675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zastrzega sobie prawo do wprowadzania zmian w regulaminie. Wiążąca 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 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3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:rsidR="003D4F61" w:rsidRDefault="00D62675" w:rsidP="002D763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10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:rsidR="003D4F61" w:rsidRPr="000272D1" w:rsidRDefault="003D4F61" w:rsidP="002D763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>za pomocą wszelkich technik fotograficznych i nagraniowych w związku z udziałem  w Biegu.</w:t>
      </w:r>
    </w:p>
    <w:p w:rsidR="000272D1" w:rsidRDefault="000272D1" w:rsidP="002D763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</w:t>
      </w:r>
      <w:r>
        <w:rPr>
          <w:rFonts w:asciiTheme="majorHAnsi" w:hAnsiTheme="majorHAnsi"/>
          <w:sz w:val="24"/>
          <w:szCs w:val="24"/>
        </w:rPr>
        <w:t xml:space="preserve">                                   </w:t>
      </w:r>
      <w:r w:rsidRPr="000272D1">
        <w:rPr>
          <w:rFonts w:asciiTheme="majorHAnsi" w:hAnsiTheme="majorHAnsi"/>
          <w:sz w:val="24"/>
          <w:szCs w:val="24"/>
        </w:rPr>
        <w:t>z udziałem w zawodach obejmuje także publikację imienia i nazwiska uczestnika wraz z rokiem urodzenia 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D4F61" w:rsidRDefault="000272D1" w:rsidP="003D4F6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:rsidR="00D26C4E" w:rsidRPr="00D26C4E" w:rsidRDefault="000F599C" w:rsidP="00C32B8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ograniczona -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pierwszych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0 zgłoszonych uczestników),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dyplomy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 pierwsze trzy miejsca w danej k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ategorii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dyplomy za udział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BF722E" w:rsidRPr="00D26C4E" w:rsidRDefault="00D26C4E" w:rsidP="002D763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Zabezpieczenie trasy i opieka 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OGR, </w:t>
      </w:r>
      <w:r w:rsidR="00BF722E">
        <w:rPr>
          <w:rFonts w:asciiTheme="majorHAnsi" w:eastAsia="Times New Roman" w:hAnsiTheme="majorHAnsi" w:cs="Times New Roman"/>
          <w:sz w:val="24"/>
          <w:szCs w:val="24"/>
          <w:lang w:eastAsia="pl-PL"/>
        </w:rPr>
        <w:t>OSP Rdzawka</w:t>
      </w:r>
    </w:p>
    <w:p w:rsidR="006060E5" w:rsidRDefault="009D44F6" w:rsidP="003C73CD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:rsidR="006060E5" w:rsidRPr="00D26C4E" w:rsidRDefault="003C73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Miejski Ośrodek Kultury,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4" w:history="1">
        <w:r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5" w:history="1">
        <w:r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C32B84">
      <w:footerReference w:type="default" r:id="rId16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B8" w:rsidRDefault="000864B8" w:rsidP="009B4856">
      <w:pPr>
        <w:spacing w:after="0" w:line="240" w:lineRule="auto"/>
      </w:pPr>
      <w:r>
        <w:separator/>
      </w:r>
    </w:p>
  </w:endnote>
  <w:endnote w:type="continuationSeparator" w:id="0">
    <w:p w:rsidR="000864B8" w:rsidRDefault="000864B8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572016"/>
      <w:docPartObj>
        <w:docPartGallery w:val="Page Numbers (Bottom of Page)"/>
        <w:docPartUnique/>
      </w:docPartObj>
    </w:sdtPr>
    <w:sdtEndPr/>
    <w:sdtContent>
      <w:p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8D">
          <w:rPr>
            <w:noProof/>
          </w:rPr>
          <w:t>2</w:t>
        </w:r>
        <w:r>
          <w:fldChar w:fldCharType="end"/>
        </w:r>
      </w:p>
    </w:sdtContent>
  </w:sdt>
  <w:p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B8" w:rsidRDefault="000864B8" w:rsidP="009B4856">
      <w:pPr>
        <w:spacing w:after="0" w:line="240" w:lineRule="auto"/>
      </w:pPr>
      <w:r>
        <w:separator/>
      </w:r>
    </w:p>
  </w:footnote>
  <w:footnote w:type="continuationSeparator" w:id="0">
    <w:p w:rsidR="000864B8" w:rsidRDefault="000864B8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4E"/>
    <w:rsid w:val="000017AD"/>
    <w:rsid w:val="00002804"/>
    <w:rsid w:val="000272D1"/>
    <w:rsid w:val="000864B8"/>
    <w:rsid w:val="000B1C6D"/>
    <w:rsid w:val="000B2206"/>
    <w:rsid w:val="000C0234"/>
    <w:rsid w:val="000F599C"/>
    <w:rsid w:val="00125645"/>
    <w:rsid w:val="00165F49"/>
    <w:rsid w:val="002D7632"/>
    <w:rsid w:val="003B228A"/>
    <w:rsid w:val="003C73CD"/>
    <w:rsid w:val="003D4F61"/>
    <w:rsid w:val="00432630"/>
    <w:rsid w:val="004B058D"/>
    <w:rsid w:val="004C3D1D"/>
    <w:rsid w:val="00511BDF"/>
    <w:rsid w:val="00512FCA"/>
    <w:rsid w:val="005B6A98"/>
    <w:rsid w:val="006060E5"/>
    <w:rsid w:val="006929F1"/>
    <w:rsid w:val="00755ED2"/>
    <w:rsid w:val="007869A9"/>
    <w:rsid w:val="0088329D"/>
    <w:rsid w:val="008C4B70"/>
    <w:rsid w:val="008E0E05"/>
    <w:rsid w:val="00953F72"/>
    <w:rsid w:val="009607EC"/>
    <w:rsid w:val="00971B02"/>
    <w:rsid w:val="009947E2"/>
    <w:rsid w:val="009B4856"/>
    <w:rsid w:val="009D437D"/>
    <w:rsid w:val="009D44F6"/>
    <w:rsid w:val="00A67322"/>
    <w:rsid w:val="00A82061"/>
    <w:rsid w:val="00AA0C60"/>
    <w:rsid w:val="00B003D1"/>
    <w:rsid w:val="00B01D71"/>
    <w:rsid w:val="00B12971"/>
    <w:rsid w:val="00B22549"/>
    <w:rsid w:val="00BE4E07"/>
    <w:rsid w:val="00BF722E"/>
    <w:rsid w:val="00C175FD"/>
    <w:rsid w:val="00C32B84"/>
    <w:rsid w:val="00C86ED8"/>
    <w:rsid w:val="00D26C4E"/>
    <w:rsid w:val="00D55BF0"/>
    <w:rsid w:val="00D62675"/>
    <w:rsid w:val="00DD065B"/>
    <w:rsid w:val="00E16B21"/>
    <w:rsid w:val="00E62380"/>
    <w:rsid w:val="00EB6E8B"/>
    <w:rsid w:val="00ED292E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mok.rabka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abkamok@wikne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mok.rabka.pl" TargetMode="External"/><Relationship Id="rId10" Type="http://schemas.openxmlformats.org/officeDocument/2006/relationships/hyperlink" Target="http://tropemwilczy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abkamok@wik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2018-01-22T08:34:00Z</cp:lastPrinted>
  <dcterms:created xsi:type="dcterms:W3CDTF">2016-01-26T11:28:00Z</dcterms:created>
  <dcterms:modified xsi:type="dcterms:W3CDTF">2020-02-03T11:18:00Z</dcterms:modified>
</cp:coreProperties>
</file>